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7F28" w14:textId="1E91F8C7" w:rsidR="0078709E" w:rsidRPr="0078709E" w:rsidRDefault="0078709E" w:rsidP="0078709E">
      <w:p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b/>
          <w:bCs/>
          <w:color w:val="2D2D2D"/>
          <w:sz w:val="20"/>
          <w:szCs w:val="20"/>
        </w:rPr>
        <w:t>Position:</w:t>
      </w:r>
    </w:p>
    <w:p w14:paraId="3506209C" w14:textId="5B70E90E" w:rsidR="0078709E" w:rsidRPr="0078709E" w:rsidRDefault="0037606A" w:rsidP="0078709E">
      <w:p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Construction Field Services Engineer</w:t>
      </w:r>
      <w:r w:rsidR="00B23E6F">
        <w:rPr>
          <w:rFonts w:cs="Arial"/>
          <w:color w:val="2D2D2D"/>
          <w:sz w:val="20"/>
          <w:szCs w:val="20"/>
        </w:rPr>
        <w:t>/ Scheduler</w:t>
      </w:r>
    </w:p>
    <w:p w14:paraId="3F18750D" w14:textId="77777777" w:rsidR="0078709E" w:rsidRPr="0078709E" w:rsidRDefault="0078709E" w:rsidP="0078709E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78709E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2D33CF96" w14:textId="32FEB3D7" w:rsidR="000B5E96" w:rsidRDefault="000B5E96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Must be 18 years of age</w:t>
      </w:r>
    </w:p>
    <w:p w14:paraId="400522B3" w14:textId="4B48743D" w:rsidR="0078709E" w:rsidRDefault="000B5E96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Construction/ Manufacturing Experience: </w:t>
      </w:r>
      <w:r w:rsidR="0037606A">
        <w:rPr>
          <w:rFonts w:cs="Arial"/>
          <w:color w:val="2D2D2D"/>
          <w:sz w:val="20"/>
          <w:szCs w:val="20"/>
        </w:rPr>
        <w:t>1</w:t>
      </w:r>
      <w:r w:rsidR="0078709E" w:rsidRPr="0078709E">
        <w:rPr>
          <w:rFonts w:cs="Arial"/>
          <w:color w:val="2D2D2D"/>
          <w:sz w:val="20"/>
          <w:szCs w:val="20"/>
        </w:rPr>
        <w:t xml:space="preserve"> year experience </w:t>
      </w:r>
      <w:r w:rsidR="00E053EF">
        <w:rPr>
          <w:rFonts w:cs="Arial"/>
          <w:color w:val="2D2D2D"/>
          <w:sz w:val="20"/>
          <w:szCs w:val="20"/>
        </w:rPr>
        <w:t>preferred, but we will train the right person</w:t>
      </w:r>
    </w:p>
    <w:p w14:paraId="16E68F6D" w14:textId="52B71095" w:rsidR="000B5E96" w:rsidRDefault="000B5E96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Education: </w:t>
      </w:r>
      <w:r w:rsidR="00E053EF">
        <w:rPr>
          <w:rFonts w:cs="Arial"/>
          <w:color w:val="2D2D2D"/>
          <w:sz w:val="20"/>
          <w:szCs w:val="20"/>
        </w:rPr>
        <w:t>2 Year Degree/ Certification</w:t>
      </w:r>
      <w:r w:rsidRPr="0078709E">
        <w:rPr>
          <w:rFonts w:cs="Arial"/>
          <w:color w:val="2D2D2D"/>
          <w:sz w:val="20"/>
          <w:szCs w:val="20"/>
        </w:rPr>
        <w:t xml:space="preserve"> or equivalent experience in the relevant field.</w:t>
      </w:r>
    </w:p>
    <w:p w14:paraId="221331AB" w14:textId="7D72D81D" w:rsidR="000B5E96" w:rsidRDefault="000B5E96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Valid </w:t>
      </w:r>
      <w:r w:rsidR="0037606A">
        <w:rPr>
          <w:rFonts w:cs="Arial"/>
          <w:color w:val="2D2D2D"/>
          <w:sz w:val="20"/>
          <w:szCs w:val="20"/>
        </w:rPr>
        <w:t>Driver’s</w:t>
      </w:r>
      <w:r>
        <w:rPr>
          <w:rFonts w:cs="Arial"/>
          <w:color w:val="2D2D2D"/>
          <w:sz w:val="20"/>
          <w:szCs w:val="20"/>
        </w:rPr>
        <w:t xml:space="preserve"> License</w:t>
      </w:r>
    </w:p>
    <w:p w14:paraId="49B7D2BD" w14:textId="4A10CCCE" w:rsidR="000B5E96" w:rsidRPr="0078709E" w:rsidRDefault="000B5E96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Solid Transportation and prompt</w:t>
      </w:r>
    </w:p>
    <w:p w14:paraId="77849737" w14:textId="1B9E7375" w:rsidR="0078709E" w:rsidRPr="0078709E" w:rsidRDefault="0078709E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color w:val="2D2D2D"/>
          <w:sz w:val="20"/>
          <w:szCs w:val="20"/>
        </w:rPr>
        <w:t>Must have excellent communication skills, both written and verbal</w:t>
      </w:r>
    </w:p>
    <w:p w14:paraId="34AA1C7B" w14:textId="73DDB610" w:rsidR="0078709E" w:rsidRPr="0078709E" w:rsidRDefault="0078709E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color w:val="2D2D2D"/>
          <w:sz w:val="20"/>
          <w:szCs w:val="20"/>
        </w:rPr>
        <w:t>Working knowledge of MS Office (Word, Excel, PowerPoint, Outlook) is required</w:t>
      </w:r>
    </w:p>
    <w:p w14:paraId="6D2818D5" w14:textId="04320F49" w:rsidR="0078709E" w:rsidRPr="0078709E" w:rsidRDefault="0078709E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color w:val="2D2D2D"/>
          <w:sz w:val="20"/>
          <w:szCs w:val="20"/>
        </w:rPr>
        <w:t xml:space="preserve">Must be an extremely organized, thorough and </w:t>
      </w:r>
      <w:r w:rsidR="00DE7AD0" w:rsidRPr="0078709E">
        <w:rPr>
          <w:rFonts w:cs="Arial"/>
          <w:color w:val="2D2D2D"/>
          <w:sz w:val="20"/>
          <w:szCs w:val="20"/>
        </w:rPr>
        <w:t>detail oriented</w:t>
      </w:r>
      <w:r w:rsidRPr="0078709E">
        <w:rPr>
          <w:rFonts w:cs="Arial"/>
          <w:color w:val="2D2D2D"/>
          <w:sz w:val="20"/>
          <w:szCs w:val="20"/>
        </w:rPr>
        <w:t>.</w:t>
      </w:r>
    </w:p>
    <w:p w14:paraId="364DA47B" w14:textId="520A2F7D" w:rsidR="0078709E" w:rsidRPr="0078709E" w:rsidRDefault="0078709E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color w:val="2D2D2D"/>
          <w:sz w:val="20"/>
          <w:szCs w:val="20"/>
        </w:rPr>
        <w:t>Position requires an energetic, positive attitude</w:t>
      </w:r>
    </w:p>
    <w:p w14:paraId="5BABDB53" w14:textId="3C1B37C3" w:rsidR="0078709E" w:rsidRDefault="0078709E" w:rsidP="00B56607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78709E">
        <w:rPr>
          <w:rFonts w:cs="Arial"/>
          <w:color w:val="2D2D2D"/>
          <w:sz w:val="20"/>
          <w:szCs w:val="20"/>
        </w:rPr>
        <w:t>Must demonstrate a healthy collaborative attitude and work well in a team environment.</w:t>
      </w:r>
    </w:p>
    <w:p w14:paraId="7B36FE8A" w14:textId="34E894AD" w:rsidR="00E053EF" w:rsidRPr="00E053EF" w:rsidRDefault="00E053EF" w:rsidP="00E053EF">
      <w:pPr>
        <w:numPr>
          <w:ilvl w:val="0"/>
          <w:numId w:val="1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E</w:t>
      </w:r>
      <w:r w:rsidRPr="0078709E">
        <w:rPr>
          <w:rFonts w:cs="Arial"/>
          <w:color w:val="2D2D2D"/>
          <w:sz w:val="20"/>
          <w:szCs w:val="20"/>
        </w:rPr>
        <w:t xml:space="preserve">xperience with </w:t>
      </w:r>
      <w:r>
        <w:rPr>
          <w:rFonts w:cs="Arial"/>
          <w:color w:val="2D2D2D"/>
          <w:sz w:val="20"/>
          <w:szCs w:val="20"/>
        </w:rPr>
        <w:t xml:space="preserve">casework </w:t>
      </w:r>
      <w:r w:rsidRPr="0078709E">
        <w:rPr>
          <w:rFonts w:cs="Arial"/>
          <w:color w:val="2D2D2D"/>
          <w:sz w:val="20"/>
          <w:szCs w:val="20"/>
        </w:rPr>
        <w:t>and/or custom millwork</w:t>
      </w:r>
      <w:r>
        <w:rPr>
          <w:rFonts w:cs="Arial"/>
          <w:color w:val="2D2D2D"/>
          <w:sz w:val="20"/>
          <w:szCs w:val="20"/>
        </w:rPr>
        <w:t xml:space="preserve"> a major plus</w:t>
      </w:r>
    </w:p>
    <w:p w14:paraId="5FB0A11F" w14:textId="155777BD" w:rsidR="0078709E" w:rsidRPr="0078709E" w:rsidRDefault="000B5E96" w:rsidP="0078709E">
      <w:p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b/>
          <w:bCs/>
          <w:color w:val="2D2D2D"/>
          <w:sz w:val="20"/>
          <w:szCs w:val="20"/>
        </w:rPr>
        <w:t>Principal Duties / Responsibilities</w:t>
      </w:r>
    </w:p>
    <w:p w14:paraId="414E9A12" w14:textId="671D258B" w:rsidR="00813012" w:rsidRDefault="00813012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Assist</w:t>
      </w:r>
      <w:r w:rsidR="002402DC">
        <w:rPr>
          <w:rFonts w:cs="Arial"/>
          <w:color w:val="2D2D2D"/>
          <w:sz w:val="20"/>
          <w:szCs w:val="20"/>
        </w:rPr>
        <w:t xml:space="preserve"> and support</w:t>
      </w:r>
      <w:r>
        <w:rPr>
          <w:rFonts w:cs="Arial"/>
          <w:color w:val="2D2D2D"/>
          <w:sz w:val="20"/>
          <w:szCs w:val="20"/>
        </w:rPr>
        <w:t xml:space="preserve"> project management and production</w:t>
      </w:r>
      <w:r w:rsidR="002402DC">
        <w:rPr>
          <w:rFonts w:cs="Arial"/>
          <w:color w:val="2D2D2D"/>
          <w:sz w:val="20"/>
          <w:szCs w:val="20"/>
        </w:rPr>
        <w:t xml:space="preserve"> teams</w:t>
      </w:r>
      <w:r w:rsidR="000C5867">
        <w:rPr>
          <w:rFonts w:cs="Arial"/>
          <w:color w:val="2D2D2D"/>
          <w:sz w:val="20"/>
          <w:szCs w:val="20"/>
        </w:rPr>
        <w:t>,</w:t>
      </w:r>
      <w:r w:rsidR="00E77AA6">
        <w:rPr>
          <w:rFonts w:cs="Arial"/>
          <w:color w:val="2D2D2D"/>
          <w:sz w:val="20"/>
          <w:szCs w:val="20"/>
        </w:rPr>
        <w:t xml:space="preserve"> administering field services</w:t>
      </w:r>
      <w:r w:rsidR="002402DC">
        <w:rPr>
          <w:rFonts w:cs="Arial"/>
          <w:color w:val="2D2D2D"/>
          <w:sz w:val="20"/>
          <w:szCs w:val="20"/>
        </w:rPr>
        <w:t xml:space="preserve"> </w:t>
      </w:r>
    </w:p>
    <w:p w14:paraId="1622113C" w14:textId="2A641438" w:rsidR="0078709E" w:rsidRDefault="002A657F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Responsible for scheduling</w:t>
      </w:r>
      <w:r w:rsidR="00E053EF">
        <w:rPr>
          <w:rFonts w:cs="Arial"/>
          <w:color w:val="2D2D2D"/>
          <w:sz w:val="20"/>
          <w:szCs w:val="20"/>
        </w:rPr>
        <w:t>/</w:t>
      </w:r>
      <w:r>
        <w:rPr>
          <w:rFonts w:cs="Arial"/>
          <w:color w:val="2D2D2D"/>
          <w:sz w:val="20"/>
          <w:szCs w:val="20"/>
        </w:rPr>
        <w:t xml:space="preserve"> coordinating </w:t>
      </w:r>
      <w:r w:rsidR="00DE7AD0">
        <w:rPr>
          <w:rFonts w:cs="Arial"/>
          <w:color w:val="2D2D2D"/>
          <w:sz w:val="20"/>
          <w:szCs w:val="20"/>
        </w:rPr>
        <w:t>installation and</w:t>
      </w:r>
      <w:r>
        <w:rPr>
          <w:rFonts w:cs="Arial"/>
          <w:color w:val="2D2D2D"/>
          <w:sz w:val="20"/>
          <w:szCs w:val="20"/>
        </w:rPr>
        <w:t xml:space="preserve"> </w:t>
      </w:r>
      <w:r w:rsidR="00813012">
        <w:rPr>
          <w:rFonts w:cs="Arial"/>
          <w:color w:val="2D2D2D"/>
          <w:sz w:val="20"/>
          <w:szCs w:val="20"/>
        </w:rPr>
        <w:t>deliver</w:t>
      </w:r>
      <w:r w:rsidR="00E053EF">
        <w:rPr>
          <w:rFonts w:cs="Arial"/>
          <w:color w:val="2D2D2D"/>
          <w:sz w:val="20"/>
          <w:szCs w:val="20"/>
        </w:rPr>
        <w:t>y team</w:t>
      </w:r>
      <w:r w:rsidR="00621B54">
        <w:rPr>
          <w:rFonts w:cs="Arial"/>
          <w:color w:val="2D2D2D"/>
          <w:sz w:val="20"/>
          <w:szCs w:val="20"/>
        </w:rPr>
        <w:t>s</w:t>
      </w:r>
    </w:p>
    <w:p w14:paraId="3AEC9ACF" w14:textId="2C3AE5A6" w:rsidR="000C5867" w:rsidRDefault="000C5867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Guide and support installation and delivery </w:t>
      </w:r>
      <w:r w:rsidR="00621B54">
        <w:rPr>
          <w:rFonts w:cs="Arial"/>
          <w:color w:val="2D2D2D"/>
          <w:sz w:val="20"/>
          <w:szCs w:val="20"/>
        </w:rPr>
        <w:t>personnel</w:t>
      </w:r>
    </w:p>
    <w:p w14:paraId="417C111A" w14:textId="5C6CCB67" w:rsidR="002A657F" w:rsidRDefault="00E053EF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Day-to-day</w:t>
      </w:r>
      <w:r w:rsidR="002A657F">
        <w:rPr>
          <w:rFonts w:cs="Arial"/>
          <w:color w:val="2D2D2D"/>
          <w:sz w:val="20"/>
          <w:szCs w:val="20"/>
        </w:rPr>
        <w:t xml:space="preserve"> planning of field employee</w:t>
      </w:r>
      <w:r w:rsidR="00D07E8C">
        <w:rPr>
          <w:rFonts w:cs="Arial"/>
          <w:color w:val="2D2D2D"/>
          <w:sz w:val="20"/>
          <w:szCs w:val="20"/>
        </w:rPr>
        <w:t>s</w:t>
      </w:r>
      <w:r w:rsidR="002A657F">
        <w:rPr>
          <w:rFonts w:cs="Arial"/>
          <w:color w:val="2D2D2D"/>
          <w:sz w:val="20"/>
          <w:szCs w:val="20"/>
        </w:rPr>
        <w:t xml:space="preserve"> and </w:t>
      </w:r>
      <w:r w:rsidR="00D07E8C">
        <w:rPr>
          <w:rFonts w:cs="Arial"/>
          <w:color w:val="2D2D2D"/>
          <w:sz w:val="20"/>
          <w:szCs w:val="20"/>
        </w:rPr>
        <w:t xml:space="preserve">delivery </w:t>
      </w:r>
      <w:r w:rsidR="002A657F">
        <w:rPr>
          <w:rFonts w:cs="Arial"/>
          <w:color w:val="2D2D2D"/>
          <w:sz w:val="20"/>
          <w:szCs w:val="20"/>
        </w:rPr>
        <w:t>driver schedules</w:t>
      </w:r>
    </w:p>
    <w:p w14:paraId="58378CFB" w14:textId="308DD73E" w:rsidR="002A657F" w:rsidRDefault="00E053EF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Organize, </w:t>
      </w:r>
      <w:proofErr w:type="gramStart"/>
      <w:r>
        <w:rPr>
          <w:rFonts w:cs="Arial"/>
          <w:color w:val="2D2D2D"/>
          <w:sz w:val="20"/>
          <w:szCs w:val="20"/>
        </w:rPr>
        <w:t>u</w:t>
      </w:r>
      <w:r w:rsidR="002A657F">
        <w:rPr>
          <w:rFonts w:cs="Arial"/>
          <w:color w:val="2D2D2D"/>
          <w:sz w:val="20"/>
          <w:szCs w:val="20"/>
        </w:rPr>
        <w:t>phold</w:t>
      </w:r>
      <w:proofErr w:type="gramEnd"/>
      <w:r w:rsidR="002A657F">
        <w:rPr>
          <w:rFonts w:cs="Arial"/>
          <w:color w:val="2D2D2D"/>
          <w:sz w:val="20"/>
          <w:szCs w:val="20"/>
        </w:rPr>
        <w:t xml:space="preserve"> and track planned project hours</w:t>
      </w:r>
      <w:r w:rsidR="00E77AA6">
        <w:rPr>
          <w:rFonts w:cs="Arial"/>
          <w:color w:val="2D2D2D"/>
          <w:sz w:val="20"/>
          <w:szCs w:val="20"/>
        </w:rPr>
        <w:t xml:space="preserve"> and log progress of installation</w:t>
      </w:r>
    </w:p>
    <w:p w14:paraId="224943B3" w14:textId="64364360" w:rsidR="00E77AA6" w:rsidRDefault="00E77AA6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Handle inventory for field products</w:t>
      </w:r>
      <w:r w:rsidR="00263196">
        <w:rPr>
          <w:rFonts w:cs="Arial"/>
          <w:color w:val="2D2D2D"/>
          <w:sz w:val="20"/>
          <w:szCs w:val="20"/>
        </w:rPr>
        <w:t xml:space="preserve"> and</w:t>
      </w:r>
      <w:r>
        <w:rPr>
          <w:rFonts w:cs="Arial"/>
          <w:color w:val="2D2D2D"/>
          <w:sz w:val="20"/>
          <w:szCs w:val="20"/>
        </w:rPr>
        <w:t xml:space="preserve"> tools </w:t>
      </w:r>
    </w:p>
    <w:p w14:paraId="6324E449" w14:textId="12555E1D" w:rsidR="00263196" w:rsidRDefault="00263196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Prioritize project and installation team needs</w:t>
      </w:r>
    </w:p>
    <w:p w14:paraId="28E75386" w14:textId="7A954DA1" w:rsidR="000C5867" w:rsidRDefault="000C5867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Participate in workload and production meetings</w:t>
      </w:r>
    </w:p>
    <w:p w14:paraId="468E8262" w14:textId="21A3B2C2" w:rsidR="00263196" w:rsidRDefault="00263196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Keep detailed documentation o</w:t>
      </w:r>
      <w:r w:rsidR="00621B54">
        <w:rPr>
          <w:rFonts w:cs="Arial"/>
          <w:color w:val="2D2D2D"/>
          <w:sz w:val="20"/>
          <w:szCs w:val="20"/>
        </w:rPr>
        <w:t>f</w:t>
      </w:r>
      <w:r>
        <w:rPr>
          <w:rFonts w:cs="Arial"/>
          <w:color w:val="2D2D2D"/>
          <w:sz w:val="20"/>
          <w:szCs w:val="20"/>
        </w:rPr>
        <w:t xml:space="preserve"> project inventor</w:t>
      </w:r>
      <w:r w:rsidR="00621B54">
        <w:rPr>
          <w:rFonts w:cs="Arial"/>
          <w:color w:val="2D2D2D"/>
          <w:sz w:val="20"/>
          <w:szCs w:val="20"/>
        </w:rPr>
        <w:t xml:space="preserve">y, </w:t>
      </w:r>
      <w:proofErr w:type="gramStart"/>
      <w:r>
        <w:rPr>
          <w:rFonts w:cs="Arial"/>
          <w:color w:val="2D2D2D"/>
          <w:sz w:val="20"/>
          <w:szCs w:val="20"/>
        </w:rPr>
        <w:t>product</w:t>
      </w:r>
      <w:proofErr w:type="gramEnd"/>
      <w:r>
        <w:rPr>
          <w:rFonts w:cs="Arial"/>
          <w:color w:val="2D2D2D"/>
          <w:sz w:val="20"/>
          <w:szCs w:val="20"/>
        </w:rPr>
        <w:t xml:space="preserve"> and company tools</w:t>
      </w:r>
    </w:p>
    <w:p w14:paraId="7EAF4BE4" w14:textId="7D4BBF1A" w:rsidR="002A657F" w:rsidRDefault="00263196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Constantly c</w:t>
      </w:r>
      <w:r w:rsidR="002A657F">
        <w:rPr>
          <w:rFonts w:cs="Arial"/>
          <w:color w:val="2D2D2D"/>
          <w:sz w:val="20"/>
          <w:szCs w:val="20"/>
        </w:rPr>
        <w:t>ommunicate with inhouse production, project management and customer teams</w:t>
      </w:r>
    </w:p>
    <w:p w14:paraId="7F540204" w14:textId="29DB05D8" w:rsidR="002A657F" w:rsidRDefault="00FD3CE2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Lead initiatives that enhance</w:t>
      </w:r>
      <w:r w:rsidR="002A657F">
        <w:rPr>
          <w:rFonts w:cs="Arial"/>
          <w:color w:val="2D2D2D"/>
          <w:sz w:val="20"/>
          <w:szCs w:val="20"/>
        </w:rPr>
        <w:t xml:space="preserve"> the quality of services</w:t>
      </w:r>
      <w:r>
        <w:rPr>
          <w:rFonts w:cs="Arial"/>
          <w:color w:val="2D2D2D"/>
          <w:sz w:val="20"/>
          <w:szCs w:val="20"/>
        </w:rPr>
        <w:t xml:space="preserve"> and streamlined project delivery</w:t>
      </w:r>
    </w:p>
    <w:p w14:paraId="527BF9DF" w14:textId="128BA3A0" w:rsidR="00FD3CE2" w:rsidRDefault="00FD3CE2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Implements and supports the development of scheduling standards and procedures</w:t>
      </w:r>
    </w:p>
    <w:p w14:paraId="4B8F1D4F" w14:textId="408561C2" w:rsidR="0054388A" w:rsidRDefault="0054388A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 xml:space="preserve">Manage </w:t>
      </w:r>
      <w:r w:rsidR="00FD3CE2">
        <w:rPr>
          <w:rFonts w:cs="Arial"/>
          <w:color w:val="2D2D2D"/>
          <w:sz w:val="20"/>
          <w:szCs w:val="20"/>
        </w:rPr>
        <w:t xml:space="preserve">challenging </w:t>
      </w:r>
      <w:r>
        <w:rPr>
          <w:rFonts w:cs="Arial"/>
          <w:color w:val="2D2D2D"/>
          <w:sz w:val="20"/>
          <w:szCs w:val="20"/>
        </w:rPr>
        <w:t>project schedules</w:t>
      </w:r>
      <w:r w:rsidR="000C5867">
        <w:rPr>
          <w:rFonts w:cs="Arial"/>
          <w:color w:val="2D2D2D"/>
          <w:sz w:val="20"/>
          <w:szCs w:val="20"/>
        </w:rPr>
        <w:t xml:space="preserve"> </w:t>
      </w:r>
      <w:r>
        <w:rPr>
          <w:rFonts w:cs="Arial"/>
          <w:color w:val="2D2D2D"/>
          <w:sz w:val="20"/>
          <w:szCs w:val="20"/>
        </w:rPr>
        <w:t xml:space="preserve">in a </w:t>
      </w:r>
      <w:r w:rsidR="002402DC">
        <w:rPr>
          <w:rFonts w:cs="Arial"/>
          <w:color w:val="2D2D2D"/>
          <w:sz w:val="20"/>
          <w:szCs w:val="20"/>
        </w:rPr>
        <w:t>fast-paced</w:t>
      </w:r>
      <w:r>
        <w:rPr>
          <w:rFonts w:cs="Arial"/>
          <w:color w:val="2D2D2D"/>
          <w:sz w:val="20"/>
          <w:szCs w:val="20"/>
        </w:rPr>
        <w:t xml:space="preserve"> environment</w:t>
      </w:r>
    </w:p>
    <w:p w14:paraId="7549D149" w14:textId="5871A12E" w:rsidR="0078709E" w:rsidRPr="000B5E96" w:rsidRDefault="0078709E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0B5E96">
        <w:rPr>
          <w:rFonts w:cs="Arial"/>
          <w:color w:val="2D2D2D"/>
          <w:sz w:val="20"/>
          <w:szCs w:val="20"/>
        </w:rPr>
        <w:t>Communicate in a professional manner with all employees and clients</w:t>
      </w:r>
    </w:p>
    <w:p w14:paraId="2BEED3FC" w14:textId="0D0087E9" w:rsidR="0078709E" w:rsidRPr="000B5E96" w:rsidRDefault="00E053EF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Identify problems and help improve processes</w:t>
      </w:r>
    </w:p>
    <w:p w14:paraId="7C10C7BE" w14:textId="530A494E" w:rsidR="0078709E" w:rsidRPr="000B5E96" w:rsidRDefault="0078709E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0B5E96">
        <w:rPr>
          <w:rFonts w:cs="Arial"/>
          <w:color w:val="2D2D2D"/>
          <w:sz w:val="20"/>
          <w:szCs w:val="20"/>
        </w:rPr>
        <w:t>Demonstrated problem-solving and decision-making capabilities</w:t>
      </w:r>
    </w:p>
    <w:p w14:paraId="63C3F2F4" w14:textId="686ABA94" w:rsidR="0078709E" w:rsidRPr="000B5E96" w:rsidRDefault="0078709E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0B5E96">
        <w:rPr>
          <w:rFonts w:cs="Arial"/>
          <w:color w:val="2D2D2D"/>
          <w:sz w:val="20"/>
          <w:szCs w:val="20"/>
        </w:rPr>
        <w:t>Experience developing and managing Project Plans, preparing Timelines/Critical Path, and Coordinating with Production</w:t>
      </w:r>
    </w:p>
    <w:p w14:paraId="7E61685C" w14:textId="29735D55" w:rsidR="0078709E" w:rsidRPr="000B5E96" w:rsidRDefault="0078709E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0B5E96">
        <w:rPr>
          <w:rFonts w:cs="Arial"/>
          <w:color w:val="2D2D2D"/>
          <w:sz w:val="20"/>
          <w:szCs w:val="20"/>
        </w:rPr>
        <w:t xml:space="preserve">Maintain a clean, neat, professional appearance </w:t>
      </w:r>
      <w:proofErr w:type="gramStart"/>
      <w:r w:rsidRPr="000B5E96">
        <w:rPr>
          <w:rFonts w:cs="Arial"/>
          <w:color w:val="2D2D2D"/>
          <w:sz w:val="20"/>
          <w:szCs w:val="20"/>
        </w:rPr>
        <w:t>at all times</w:t>
      </w:r>
      <w:proofErr w:type="gramEnd"/>
    </w:p>
    <w:p w14:paraId="79ED83FC" w14:textId="61849DCD" w:rsidR="0078709E" w:rsidRDefault="00813012" w:rsidP="00B56607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Manage</w:t>
      </w:r>
      <w:r w:rsidR="0078709E" w:rsidRPr="000B5E96">
        <w:rPr>
          <w:rFonts w:cs="Arial"/>
          <w:color w:val="2D2D2D"/>
          <w:sz w:val="20"/>
          <w:szCs w:val="20"/>
        </w:rPr>
        <w:t xml:space="preserve"> multiple projects</w:t>
      </w:r>
      <w:r>
        <w:rPr>
          <w:rFonts w:cs="Arial"/>
          <w:color w:val="2D2D2D"/>
          <w:sz w:val="20"/>
          <w:szCs w:val="20"/>
        </w:rPr>
        <w:t xml:space="preserve"> and crews</w:t>
      </w:r>
      <w:r w:rsidR="0078709E" w:rsidRPr="000B5E96">
        <w:rPr>
          <w:rFonts w:cs="Arial"/>
          <w:color w:val="2D2D2D"/>
          <w:sz w:val="20"/>
          <w:szCs w:val="20"/>
        </w:rPr>
        <w:t xml:space="preserve"> simultaneously and effectively</w:t>
      </w:r>
    </w:p>
    <w:p w14:paraId="37A699BD" w14:textId="58043441" w:rsidR="00E053EF" w:rsidRDefault="00E053EF" w:rsidP="00E053EF">
      <w:pPr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 w:rsidRPr="00E053EF">
        <w:rPr>
          <w:rFonts w:cs="Arial"/>
          <w:color w:val="2D2D2D"/>
          <w:sz w:val="20"/>
          <w:szCs w:val="20"/>
        </w:rPr>
        <w:t xml:space="preserve">Use </w:t>
      </w:r>
      <w:r w:rsidR="00621B54">
        <w:rPr>
          <w:rFonts w:cs="Arial"/>
          <w:color w:val="2D2D2D"/>
          <w:sz w:val="20"/>
          <w:szCs w:val="20"/>
        </w:rPr>
        <w:t xml:space="preserve">company </w:t>
      </w:r>
      <w:r w:rsidRPr="00E053EF">
        <w:rPr>
          <w:rFonts w:cs="Arial"/>
          <w:color w:val="2D2D2D"/>
          <w:sz w:val="20"/>
          <w:szCs w:val="20"/>
        </w:rPr>
        <w:t>software to generate reports and schedules</w:t>
      </w:r>
    </w:p>
    <w:p w14:paraId="34558738" w14:textId="4A95927D" w:rsidR="00FD3CE2" w:rsidRPr="00E053EF" w:rsidRDefault="00FD3CE2" w:rsidP="00E053EF">
      <w:pPr>
        <w:numPr>
          <w:ilvl w:val="0"/>
          <w:numId w:val="2"/>
        </w:numPr>
        <w:spacing w:before="100" w:beforeAutospacing="1" w:after="100" w:afterAutospacing="1"/>
        <w:rPr>
          <w:rFonts w:cs="Arial"/>
          <w:color w:val="2D2D2D"/>
          <w:sz w:val="20"/>
          <w:szCs w:val="20"/>
        </w:rPr>
      </w:pPr>
      <w:r>
        <w:rPr>
          <w:rFonts w:cs="Arial"/>
          <w:color w:val="2D2D2D"/>
          <w:sz w:val="20"/>
          <w:szCs w:val="20"/>
        </w:rPr>
        <w:t>Represent the company in a professional manner at all times</w:t>
      </w:r>
    </w:p>
    <w:p w14:paraId="5BF1EEA1" w14:textId="77777777" w:rsidR="000B5E96" w:rsidRDefault="000B5E96" w:rsidP="000B5E96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lastRenderedPageBreak/>
        <w:t>We Offer:</w:t>
      </w:r>
    </w:p>
    <w:p w14:paraId="6B5C7652" w14:textId="4521449F" w:rsidR="000B5E96" w:rsidRPr="00FE3692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</w:t>
      </w:r>
      <w:r w:rsidR="00621B54">
        <w:rPr>
          <w:rFonts w:cs="Arial"/>
          <w:color w:val="000000"/>
          <w:sz w:val="20"/>
          <w:szCs w:val="20"/>
        </w:rPr>
        <w:t>Compensation</w:t>
      </w:r>
    </w:p>
    <w:p w14:paraId="55340DD7" w14:textId="7695F073" w:rsidR="000B5E96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</w:t>
      </w:r>
      <w:r w:rsidR="00621B54">
        <w:rPr>
          <w:rFonts w:cs="Arial"/>
          <w:color w:val="000000"/>
          <w:sz w:val="20"/>
          <w:szCs w:val="20"/>
        </w:rPr>
        <w:t>, Vision</w:t>
      </w:r>
      <w:r w:rsidRPr="00FE3692">
        <w:rPr>
          <w:rFonts w:cs="Arial"/>
          <w:color w:val="000000"/>
          <w:sz w:val="20"/>
          <w:szCs w:val="20"/>
        </w:rPr>
        <w:t xml:space="preserve"> &amp; Dental</w:t>
      </w:r>
    </w:p>
    <w:p w14:paraId="71366E13" w14:textId="577DC087" w:rsidR="00621B54" w:rsidRPr="00FE3692" w:rsidRDefault="00621B54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Company Paid Life Insurance </w:t>
      </w:r>
    </w:p>
    <w:p w14:paraId="4903DA3B" w14:textId="77777777" w:rsidR="000B5E96" w:rsidRPr="00FE3692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33D7DD34" w14:textId="77777777" w:rsidR="000B5E96" w:rsidRPr="00FE3692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7B4DF093" w14:textId="77777777" w:rsidR="000B5E96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78132BB0" w14:textId="77777777" w:rsidR="000B5E96" w:rsidRPr="00FE3692" w:rsidRDefault="000B5E96" w:rsidP="00B5660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A relaxed yet professional environment </w:t>
      </w:r>
    </w:p>
    <w:p w14:paraId="127FFB8C" w14:textId="77777777" w:rsidR="000B5E96" w:rsidRDefault="000B5E96" w:rsidP="000B5E96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Shift/ Location:</w:t>
      </w:r>
    </w:p>
    <w:p w14:paraId="52E1E008" w14:textId="77777777" w:rsidR="000B5E96" w:rsidRDefault="000B5E96" w:rsidP="00B56607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3E5C7942" w14:textId="77777777" w:rsidR="000B5E96" w:rsidRPr="00FE3692" w:rsidRDefault="000B5E96" w:rsidP="00B56607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Weekdays </w:t>
      </w:r>
      <w:r>
        <w:rPr>
          <w:rFonts w:cs="Arial"/>
          <w:color w:val="000000"/>
          <w:sz w:val="20"/>
          <w:szCs w:val="20"/>
        </w:rPr>
        <w:t xml:space="preserve">8-hour shift </w:t>
      </w:r>
    </w:p>
    <w:p w14:paraId="7CA4B775" w14:textId="77777777" w:rsidR="000B5E96" w:rsidRDefault="000B5E96" w:rsidP="00B56607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based on business needs</w:t>
      </w:r>
    </w:p>
    <w:p w14:paraId="561F0594" w14:textId="77777777" w:rsidR="000B5E96" w:rsidRDefault="000B5E96" w:rsidP="00B56607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Report to one office (no remote working)</w:t>
      </w:r>
    </w:p>
    <w:p w14:paraId="3BBBA4FA" w14:textId="72510260" w:rsidR="00EF6875" w:rsidRPr="0078709E" w:rsidRDefault="000B5E96" w:rsidP="000B5E96">
      <w:pPr>
        <w:rPr>
          <w:rFonts w:cs="Arial"/>
        </w:rPr>
      </w:pPr>
      <w:r>
        <w:rPr>
          <w:rFonts w:cs="Arial"/>
          <w:color w:val="000000"/>
          <w:sz w:val="20"/>
          <w:szCs w:val="20"/>
        </w:rPr>
        <w:t>Spectrum Woodworking is an Equal Opportunity Employer</w:t>
      </w:r>
    </w:p>
    <w:sectPr w:rsidR="00EF6875" w:rsidRPr="0078709E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F14D3" w14:textId="77777777" w:rsidR="00702828" w:rsidRDefault="00702828" w:rsidP="005777F2">
      <w:r>
        <w:separator/>
      </w:r>
    </w:p>
  </w:endnote>
  <w:endnote w:type="continuationSeparator" w:id="0">
    <w:p w14:paraId="0D154511" w14:textId="77777777" w:rsidR="00702828" w:rsidRDefault="00702828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702828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1A952" w14:textId="77777777" w:rsidR="00702828" w:rsidRDefault="00702828" w:rsidP="005777F2">
      <w:r>
        <w:separator/>
      </w:r>
    </w:p>
  </w:footnote>
  <w:footnote w:type="continuationSeparator" w:id="0">
    <w:p w14:paraId="5B419647" w14:textId="77777777" w:rsidR="00702828" w:rsidRDefault="00702828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73F6B"/>
    <w:multiLevelType w:val="multilevel"/>
    <w:tmpl w:val="4F16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294323"/>
    <w:multiLevelType w:val="hybridMultilevel"/>
    <w:tmpl w:val="8B5006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E6C98"/>
    <w:multiLevelType w:val="multilevel"/>
    <w:tmpl w:val="C410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0B5E96"/>
    <w:rsid w:val="000C5867"/>
    <w:rsid w:val="00106C70"/>
    <w:rsid w:val="00126E34"/>
    <w:rsid w:val="0013034F"/>
    <w:rsid w:val="00135CA2"/>
    <w:rsid w:val="0017298B"/>
    <w:rsid w:val="001867D9"/>
    <w:rsid w:val="001933BD"/>
    <w:rsid w:val="001A5BB1"/>
    <w:rsid w:val="001D6D96"/>
    <w:rsid w:val="00213E2A"/>
    <w:rsid w:val="00226E8C"/>
    <w:rsid w:val="002402DC"/>
    <w:rsid w:val="002449DD"/>
    <w:rsid w:val="00245C7B"/>
    <w:rsid w:val="00251032"/>
    <w:rsid w:val="00263196"/>
    <w:rsid w:val="002776AD"/>
    <w:rsid w:val="002A657F"/>
    <w:rsid w:val="002C121E"/>
    <w:rsid w:val="002D6E10"/>
    <w:rsid w:val="002E525A"/>
    <w:rsid w:val="00331D4F"/>
    <w:rsid w:val="003373F0"/>
    <w:rsid w:val="00362D35"/>
    <w:rsid w:val="0037606A"/>
    <w:rsid w:val="0039433F"/>
    <w:rsid w:val="003C21AE"/>
    <w:rsid w:val="003E0681"/>
    <w:rsid w:val="003F0BBE"/>
    <w:rsid w:val="00404B8F"/>
    <w:rsid w:val="00404E8C"/>
    <w:rsid w:val="004626D2"/>
    <w:rsid w:val="00490EC6"/>
    <w:rsid w:val="004C7475"/>
    <w:rsid w:val="004E2A83"/>
    <w:rsid w:val="005074B6"/>
    <w:rsid w:val="00521B17"/>
    <w:rsid w:val="00531C47"/>
    <w:rsid w:val="0054388A"/>
    <w:rsid w:val="00551C7E"/>
    <w:rsid w:val="0056088D"/>
    <w:rsid w:val="005762D8"/>
    <w:rsid w:val="005777F2"/>
    <w:rsid w:val="005855BA"/>
    <w:rsid w:val="00585EBC"/>
    <w:rsid w:val="00592BC1"/>
    <w:rsid w:val="005A0416"/>
    <w:rsid w:val="005E4534"/>
    <w:rsid w:val="005F47DC"/>
    <w:rsid w:val="005F4931"/>
    <w:rsid w:val="005F5FAC"/>
    <w:rsid w:val="00606D4A"/>
    <w:rsid w:val="00621B54"/>
    <w:rsid w:val="00634BE4"/>
    <w:rsid w:val="00652B09"/>
    <w:rsid w:val="0066698D"/>
    <w:rsid w:val="006D5A07"/>
    <w:rsid w:val="006E6055"/>
    <w:rsid w:val="006F2A7E"/>
    <w:rsid w:val="006F7470"/>
    <w:rsid w:val="00702828"/>
    <w:rsid w:val="00745B4A"/>
    <w:rsid w:val="00760055"/>
    <w:rsid w:val="007604FE"/>
    <w:rsid w:val="00776FA5"/>
    <w:rsid w:val="0078709E"/>
    <w:rsid w:val="0079196C"/>
    <w:rsid w:val="00794733"/>
    <w:rsid w:val="007A1521"/>
    <w:rsid w:val="007F56F5"/>
    <w:rsid w:val="00813012"/>
    <w:rsid w:val="008215D3"/>
    <w:rsid w:val="00837607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60D5A"/>
    <w:rsid w:val="00A65923"/>
    <w:rsid w:val="00A75795"/>
    <w:rsid w:val="00A808D2"/>
    <w:rsid w:val="00A910E5"/>
    <w:rsid w:val="00AA0845"/>
    <w:rsid w:val="00AA0E27"/>
    <w:rsid w:val="00AB59E2"/>
    <w:rsid w:val="00AC20C0"/>
    <w:rsid w:val="00AD39F9"/>
    <w:rsid w:val="00AE2A79"/>
    <w:rsid w:val="00B043FE"/>
    <w:rsid w:val="00B20BBD"/>
    <w:rsid w:val="00B23E6F"/>
    <w:rsid w:val="00B41A8C"/>
    <w:rsid w:val="00B56607"/>
    <w:rsid w:val="00B61F9F"/>
    <w:rsid w:val="00B63ADD"/>
    <w:rsid w:val="00B85620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07E8C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DE7AD0"/>
    <w:rsid w:val="00E053EF"/>
    <w:rsid w:val="00E32F29"/>
    <w:rsid w:val="00E44266"/>
    <w:rsid w:val="00E54772"/>
    <w:rsid w:val="00E57FA4"/>
    <w:rsid w:val="00E6541D"/>
    <w:rsid w:val="00E75CA9"/>
    <w:rsid w:val="00E77AA6"/>
    <w:rsid w:val="00EB58A8"/>
    <w:rsid w:val="00EC2BCD"/>
    <w:rsid w:val="00ED2A12"/>
    <w:rsid w:val="00EE1915"/>
    <w:rsid w:val="00EF6875"/>
    <w:rsid w:val="00F547A9"/>
    <w:rsid w:val="00F5782F"/>
    <w:rsid w:val="00FA0236"/>
    <w:rsid w:val="00FA6BDD"/>
    <w:rsid w:val="00FC504E"/>
    <w:rsid w:val="00FD3CE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EF6875"/>
    <w:pPr>
      <w:widowControl w:val="0"/>
      <w:autoSpaceDE w:val="0"/>
      <w:autoSpaceDN w:val="0"/>
    </w:pPr>
    <w:rPr>
      <w:rFonts w:eastAsia="Arial" w:cs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F6875"/>
    <w:rPr>
      <w:rFonts w:ascii="Arial" w:eastAsia="Arial" w:hAnsi="Arial" w:cs="Arial"/>
      <w:sz w:val="24"/>
      <w:szCs w:val="24"/>
      <w:lang w:bidi="en-US"/>
    </w:rPr>
  </w:style>
  <w:style w:type="paragraph" w:styleId="NormalWeb">
    <w:name w:val="Normal (Web)"/>
    <w:basedOn w:val="Normal"/>
    <w:uiPriority w:val="99"/>
    <w:semiHidden/>
    <w:unhideWhenUsed/>
    <w:rsid w:val="005E453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5E45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2597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4</cp:revision>
  <cp:lastPrinted>2020-11-11T15:25:00Z</cp:lastPrinted>
  <dcterms:created xsi:type="dcterms:W3CDTF">2021-11-30T16:55:00Z</dcterms:created>
  <dcterms:modified xsi:type="dcterms:W3CDTF">2021-11-30T17:13:00Z</dcterms:modified>
</cp:coreProperties>
</file>