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4AE17" w14:textId="33C7063C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 xml:space="preserve">Position: </w:t>
      </w:r>
    </w:p>
    <w:p w14:paraId="4EB2B21D" w14:textId="2CDA7C14" w:rsidR="004F130A" w:rsidRDefault="00FE0CE7" w:rsidP="00FE3692">
      <w:p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Architectural Millwork Drafter/ Engineer</w:t>
      </w:r>
    </w:p>
    <w:p w14:paraId="286D25D8" w14:textId="728A1F3D" w:rsidR="00E7242B" w:rsidRPr="00FE3692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Qualifications:</w:t>
      </w:r>
    </w:p>
    <w:p w14:paraId="37DD6E8E" w14:textId="56014023" w:rsidR="00E7242B" w:rsidRPr="00FE3692" w:rsidRDefault="00E7242B" w:rsidP="00FE0CE7">
      <w:pPr>
        <w:pStyle w:val="ListParagraph"/>
        <w:numPr>
          <w:ilvl w:val="0"/>
          <w:numId w:val="44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Must be 18 years of age</w:t>
      </w:r>
    </w:p>
    <w:p w14:paraId="49FE2A2A" w14:textId="4BB84F91" w:rsidR="00FE0CE7" w:rsidRPr="00FE0CE7" w:rsidRDefault="00FE0CE7" w:rsidP="00FE0CE7">
      <w:pPr>
        <w:numPr>
          <w:ilvl w:val="0"/>
          <w:numId w:val="44"/>
        </w:numPr>
        <w:shd w:val="clear" w:color="auto" w:fill="FFFFFF"/>
        <w:spacing w:before="100" w:beforeAutospacing="1"/>
        <w:rPr>
          <w:rFonts w:cs="Arial"/>
          <w:color w:val="333333"/>
          <w:sz w:val="20"/>
          <w:szCs w:val="20"/>
        </w:rPr>
      </w:pPr>
      <w:r w:rsidRPr="00FE0CE7">
        <w:rPr>
          <w:rFonts w:cs="Arial"/>
          <w:color w:val="333333"/>
          <w:sz w:val="20"/>
          <w:szCs w:val="20"/>
        </w:rPr>
        <w:t xml:space="preserve">Drafting: </w:t>
      </w:r>
      <w:r>
        <w:rPr>
          <w:rFonts w:cs="Arial"/>
          <w:color w:val="333333"/>
          <w:sz w:val="20"/>
          <w:szCs w:val="20"/>
        </w:rPr>
        <w:t>2</w:t>
      </w:r>
      <w:r w:rsidRPr="00FE0CE7">
        <w:rPr>
          <w:rFonts w:cs="Arial"/>
          <w:color w:val="333333"/>
          <w:sz w:val="20"/>
          <w:szCs w:val="20"/>
        </w:rPr>
        <w:t xml:space="preserve"> years </w:t>
      </w:r>
    </w:p>
    <w:p w14:paraId="36A45C62" w14:textId="0ED40E96" w:rsidR="00FE0CE7" w:rsidRPr="00FE0CE7" w:rsidRDefault="00FE0CE7" w:rsidP="00FE0CE7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cs="Arial"/>
          <w:color w:val="333333"/>
          <w:sz w:val="20"/>
          <w:szCs w:val="20"/>
        </w:rPr>
      </w:pPr>
      <w:proofErr w:type="spellStart"/>
      <w:r w:rsidRPr="00FE0CE7">
        <w:rPr>
          <w:rFonts w:cs="Arial"/>
          <w:color w:val="333333"/>
          <w:sz w:val="20"/>
          <w:szCs w:val="20"/>
        </w:rPr>
        <w:t>Micorvellum</w:t>
      </w:r>
      <w:proofErr w:type="spellEnd"/>
      <w:r w:rsidRPr="00FE0CE7">
        <w:rPr>
          <w:rFonts w:cs="Arial"/>
          <w:color w:val="333333"/>
          <w:sz w:val="20"/>
          <w:szCs w:val="20"/>
        </w:rPr>
        <w:t xml:space="preserve"> (or equal): </w:t>
      </w:r>
      <w:r>
        <w:rPr>
          <w:rFonts w:cs="Arial"/>
          <w:color w:val="333333"/>
          <w:sz w:val="20"/>
          <w:szCs w:val="20"/>
        </w:rPr>
        <w:t>1</w:t>
      </w:r>
      <w:r w:rsidRPr="00FE0CE7">
        <w:rPr>
          <w:rFonts w:cs="Arial"/>
          <w:color w:val="333333"/>
          <w:sz w:val="20"/>
          <w:szCs w:val="20"/>
        </w:rPr>
        <w:t xml:space="preserve"> years </w:t>
      </w:r>
    </w:p>
    <w:p w14:paraId="5A78EE3F" w14:textId="77777777" w:rsidR="00FE0CE7" w:rsidRPr="00FE0CE7" w:rsidRDefault="00FE0CE7" w:rsidP="00FE0CE7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cs="Arial"/>
          <w:color w:val="333333"/>
          <w:sz w:val="20"/>
          <w:szCs w:val="20"/>
        </w:rPr>
      </w:pPr>
      <w:r w:rsidRPr="00FE0CE7">
        <w:rPr>
          <w:rFonts w:cs="Arial"/>
          <w:color w:val="333333"/>
          <w:sz w:val="20"/>
          <w:szCs w:val="20"/>
        </w:rPr>
        <w:t xml:space="preserve">CAD: 1 year </w:t>
      </w:r>
    </w:p>
    <w:p w14:paraId="6C58CE23" w14:textId="7B714BAE" w:rsidR="00FE0CE7" w:rsidRPr="00FE0CE7" w:rsidRDefault="00FE0CE7" w:rsidP="00FE0CE7">
      <w:pPr>
        <w:numPr>
          <w:ilvl w:val="0"/>
          <w:numId w:val="44"/>
        </w:numPr>
        <w:shd w:val="clear" w:color="auto" w:fill="FFFFFF"/>
        <w:spacing w:before="100" w:beforeAutospacing="1" w:after="100" w:afterAutospacing="1"/>
        <w:rPr>
          <w:rFonts w:cs="Arial"/>
          <w:sz w:val="20"/>
          <w:szCs w:val="20"/>
        </w:rPr>
      </w:pPr>
      <w:r w:rsidRPr="00FE0CE7">
        <w:rPr>
          <w:rFonts w:cs="Arial"/>
          <w:color w:val="333333"/>
          <w:sz w:val="20"/>
          <w:szCs w:val="20"/>
        </w:rPr>
        <w:t xml:space="preserve">Commercial Woodworking: </w:t>
      </w:r>
      <w:r>
        <w:rPr>
          <w:rFonts w:cs="Arial"/>
          <w:color w:val="333333"/>
          <w:sz w:val="20"/>
          <w:szCs w:val="20"/>
        </w:rPr>
        <w:t>1</w:t>
      </w:r>
      <w:r w:rsidRPr="00FE0CE7">
        <w:rPr>
          <w:rFonts w:cs="Arial"/>
          <w:color w:val="333333"/>
          <w:sz w:val="20"/>
          <w:szCs w:val="20"/>
        </w:rPr>
        <w:t xml:space="preserve"> years</w:t>
      </w:r>
    </w:p>
    <w:p w14:paraId="2F8F40F6" w14:textId="346D9328" w:rsidR="004F130A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Able to take direction and instruction from supervisor</w:t>
      </w:r>
    </w:p>
    <w:p w14:paraId="6AB3357A" w14:textId="795B6FF0" w:rsidR="0025050A" w:rsidRPr="00FE3692" w:rsidRDefault="002505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Valid </w:t>
      </w:r>
      <w:r w:rsidR="00FE0CE7">
        <w:rPr>
          <w:rFonts w:cs="Arial"/>
          <w:color w:val="000000"/>
          <w:sz w:val="20"/>
          <w:szCs w:val="20"/>
        </w:rPr>
        <w:t>driver’s</w:t>
      </w:r>
      <w:r>
        <w:rPr>
          <w:rFonts w:cs="Arial"/>
          <w:color w:val="000000"/>
          <w:sz w:val="20"/>
          <w:szCs w:val="20"/>
        </w:rPr>
        <w:t xml:space="preserve"> license </w:t>
      </w:r>
    </w:p>
    <w:p w14:paraId="50FF8A16" w14:textId="5E6A0B6E" w:rsidR="00F54970" w:rsidRPr="00FE3692" w:rsidRDefault="00F54970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Solid transportation and prompt</w:t>
      </w:r>
    </w:p>
    <w:p w14:paraId="1E94E8CC" w14:textId="2CE0CC31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Excellent communicator</w:t>
      </w:r>
      <w:r w:rsidR="0025050A">
        <w:rPr>
          <w:rFonts w:cs="Arial"/>
          <w:color w:val="000000"/>
          <w:sz w:val="20"/>
          <w:szCs w:val="20"/>
        </w:rPr>
        <w:t>, Self-starter</w:t>
      </w:r>
    </w:p>
    <w:p w14:paraId="29AF4566" w14:textId="344BD370" w:rsidR="004F130A" w:rsidRPr="00FE3692" w:rsidRDefault="004F130A" w:rsidP="00E7242B">
      <w:pPr>
        <w:pStyle w:val="ListParagraph"/>
        <w:numPr>
          <w:ilvl w:val="0"/>
          <w:numId w:val="44"/>
        </w:numPr>
        <w:shd w:val="clear" w:color="auto" w:fill="FFFFFF"/>
        <w:spacing w:after="240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Positive Team Player</w:t>
      </w:r>
      <w:r w:rsidRPr="00FE3692">
        <w:rPr>
          <w:rFonts w:cs="Arial"/>
          <w:color w:val="000000"/>
          <w:sz w:val="20"/>
          <w:szCs w:val="20"/>
        </w:rPr>
        <w:t>, who takes ownership of role</w:t>
      </w:r>
    </w:p>
    <w:p w14:paraId="43D42941" w14:textId="084938EC" w:rsidR="00E7242B" w:rsidRDefault="00E7242B" w:rsidP="00E7242B">
      <w:pPr>
        <w:shd w:val="clear" w:color="auto" w:fill="FFFFFF"/>
        <w:spacing w:after="240"/>
        <w:rPr>
          <w:rFonts w:cs="Arial"/>
          <w:b/>
          <w:bCs/>
          <w:color w:val="000000"/>
          <w:sz w:val="20"/>
          <w:szCs w:val="20"/>
        </w:rPr>
      </w:pPr>
      <w:r w:rsidRPr="00E7242B">
        <w:rPr>
          <w:rFonts w:cs="Arial"/>
          <w:b/>
          <w:bCs/>
          <w:color w:val="000000"/>
          <w:sz w:val="20"/>
          <w:szCs w:val="20"/>
        </w:rPr>
        <w:t>Principal Duties / Responsibilities</w:t>
      </w:r>
    </w:p>
    <w:p w14:paraId="61599011" w14:textId="77777777" w:rsidR="00FE0CE7" w:rsidRPr="00561777" w:rsidRDefault="00FE0CE7" w:rsidP="00FE0CE7">
      <w:pPr>
        <w:pStyle w:val="NormalWeb"/>
        <w:numPr>
          <w:ilvl w:val="0"/>
          <w:numId w:val="5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561777">
        <w:rPr>
          <w:rFonts w:ascii="Arial" w:hAnsi="Arial" w:cs="Arial"/>
          <w:color w:val="000000"/>
          <w:sz w:val="20"/>
          <w:szCs w:val="20"/>
        </w:rPr>
        <w:t>Take lead role in coordinating drafting tasks with production schedule</w:t>
      </w:r>
    </w:p>
    <w:p w14:paraId="43F8BE2F" w14:textId="77777777" w:rsidR="00FE0CE7" w:rsidRPr="00561777" w:rsidRDefault="00FE0CE7" w:rsidP="00FE0CE7">
      <w:pPr>
        <w:pStyle w:val="NormalWeb"/>
        <w:numPr>
          <w:ilvl w:val="0"/>
          <w:numId w:val="5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561777">
        <w:rPr>
          <w:rFonts w:ascii="Arial" w:hAnsi="Arial" w:cs="Arial"/>
          <w:color w:val="000000"/>
          <w:sz w:val="20"/>
          <w:szCs w:val="20"/>
        </w:rPr>
        <w:t xml:space="preserve">Use AutoCAD to produce shop drawings in </w:t>
      </w:r>
      <w:proofErr w:type="spellStart"/>
      <w:r w:rsidRPr="00561777">
        <w:rPr>
          <w:rFonts w:ascii="Arial" w:hAnsi="Arial" w:cs="Arial"/>
          <w:color w:val="000000"/>
          <w:sz w:val="20"/>
          <w:szCs w:val="20"/>
        </w:rPr>
        <w:t>Mircrovellum</w:t>
      </w:r>
      <w:proofErr w:type="spellEnd"/>
      <w:r w:rsidRPr="00561777">
        <w:rPr>
          <w:rFonts w:ascii="Arial" w:hAnsi="Arial" w:cs="Arial"/>
          <w:color w:val="000000"/>
          <w:sz w:val="20"/>
          <w:szCs w:val="20"/>
        </w:rPr>
        <w:t xml:space="preserve"> (or equivalent) environments to generate production orders</w:t>
      </w:r>
    </w:p>
    <w:p w14:paraId="38A4DB07" w14:textId="77777777" w:rsidR="00FE0CE7" w:rsidRPr="00561777" w:rsidRDefault="00FE0CE7" w:rsidP="00FE0CE7">
      <w:pPr>
        <w:pStyle w:val="NormalWeb"/>
        <w:numPr>
          <w:ilvl w:val="0"/>
          <w:numId w:val="5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561777">
        <w:rPr>
          <w:rFonts w:ascii="Arial" w:hAnsi="Arial" w:cs="Arial"/>
          <w:color w:val="000000"/>
          <w:sz w:val="20"/>
          <w:szCs w:val="20"/>
        </w:rPr>
        <w:t>Program details and sections for fabrication</w:t>
      </w:r>
    </w:p>
    <w:p w14:paraId="27738019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>Assist drafting department with design of custom/modified products prior to shop drawing submittal</w:t>
      </w:r>
    </w:p>
    <w:p w14:paraId="15060FC8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>Ability to optimize and prepare cut lists for production orders</w:t>
      </w:r>
    </w:p>
    <w:p w14:paraId="24983730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 xml:space="preserve">Coordinate with drafting department manager on a weekly basis for product drawings </w:t>
      </w:r>
    </w:p>
    <w:p w14:paraId="7E89E382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>Coordinate with project manager(s) and production manager to maintain schedules and deadlines</w:t>
      </w:r>
    </w:p>
    <w:p w14:paraId="0AE9DF7A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>Proactively review job list for new projects</w:t>
      </w:r>
    </w:p>
    <w:p w14:paraId="492EF880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>Review new projects with project team to develop timeline for each project</w:t>
      </w:r>
    </w:p>
    <w:p w14:paraId="2A0034A5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>Design/Draw products as needed for production for automated equipment</w:t>
      </w:r>
    </w:p>
    <w:p w14:paraId="64F0783A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>Build and maintain product library in drafting software</w:t>
      </w:r>
    </w:p>
    <w:p w14:paraId="7841448D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>Help streamline process from shop drawings to fabrication</w:t>
      </w:r>
    </w:p>
    <w:p w14:paraId="7AEFBC3F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color w:val="000000"/>
          <w:sz w:val="20"/>
          <w:szCs w:val="20"/>
        </w:rPr>
      </w:pPr>
      <w:r w:rsidRPr="00561777">
        <w:rPr>
          <w:rFonts w:cs="Arial"/>
          <w:color w:val="000000"/>
          <w:sz w:val="20"/>
          <w:szCs w:val="20"/>
        </w:rPr>
        <w:t>Prepare submittal packages</w:t>
      </w:r>
    </w:p>
    <w:p w14:paraId="5A15B3CC" w14:textId="4C321082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sz w:val="20"/>
          <w:szCs w:val="20"/>
        </w:rPr>
      </w:pPr>
      <w:r w:rsidRPr="00561777">
        <w:rPr>
          <w:rFonts w:cs="Arial"/>
          <w:sz w:val="20"/>
          <w:szCs w:val="20"/>
        </w:rPr>
        <w:t xml:space="preserve">Continue to </w:t>
      </w:r>
      <w:r w:rsidRPr="00561777">
        <w:rPr>
          <w:rFonts w:cs="Arial"/>
          <w:sz w:val="20"/>
          <w:szCs w:val="20"/>
        </w:rPr>
        <w:t>evolve,</w:t>
      </w:r>
      <w:r w:rsidRPr="00561777">
        <w:rPr>
          <w:rFonts w:cs="Arial"/>
          <w:sz w:val="20"/>
          <w:szCs w:val="20"/>
        </w:rPr>
        <w:t xml:space="preserve"> including learning and adapting to software advancements, </w:t>
      </w:r>
      <w:proofErr w:type="gramStart"/>
      <w:r w:rsidRPr="00561777">
        <w:rPr>
          <w:rFonts w:cs="Arial"/>
          <w:sz w:val="20"/>
          <w:szCs w:val="20"/>
        </w:rPr>
        <w:t>process</w:t>
      </w:r>
      <w:proofErr w:type="gramEnd"/>
      <w:r w:rsidRPr="00561777">
        <w:rPr>
          <w:rFonts w:cs="Arial"/>
          <w:sz w:val="20"/>
          <w:szCs w:val="20"/>
        </w:rPr>
        <w:t xml:space="preserve"> and procedures</w:t>
      </w:r>
    </w:p>
    <w:p w14:paraId="0D9F7D24" w14:textId="77777777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sz w:val="20"/>
          <w:szCs w:val="20"/>
        </w:rPr>
      </w:pPr>
      <w:r w:rsidRPr="00561777">
        <w:rPr>
          <w:rFonts w:cs="Arial"/>
          <w:sz w:val="20"/>
          <w:szCs w:val="20"/>
        </w:rPr>
        <w:t>Keep detailed records</w:t>
      </w:r>
    </w:p>
    <w:p w14:paraId="3A90945D" w14:textId="0A193968" w:rsidR="00FE0CE7" w:rsidRPr="00561777" w:rsidRDefault="00FE0CE7" w:rsidP="00FE0CE7">
      <w:pPr>
        <w:numPr>
          <w:ilvl w:val="0"/>
          <w:numId w:val="49"/>
        </w:numPr>
        <w:shd w:val="clear" w:color="auto" w:fill="FFFFFF"/>
        <w:spacing w:after="100" w:afterAutospacing="1"/>
        <w:rPr>
          <w:rFonts w:cs="Arial"/>
          <w:sz w:val="20"/>
          <w:szCs w:val="20"/>
        </w:rPr>
      </w:pPr>
      <w:r w:rsidRPr="00561777">
        <w:rPr>
          <w:rFonts w:cs="Arial"/>
          <w:sz w:val="20"/>
          <w:szCs w:val="20"/>
        </w:rPr>
        <w:t xml:space="preserve">Team Player willing to take challenges head on with a </w:t>
      </w:r>
      <w:r w:rsidR="00561777" w:rsidRPr="00561777">
        <w:rPr>
          <w:rFonts w:cs="Arial"/>
          <w:sz w:val="20"/>
          <w:szCs w:val="20"/>
        </w:rPr>
        <w:t>can-do</w:t>
      </w:r>
      <w:r w:rsidRPr="00561777">
        <w:rPr>
          <w:rFonts w:cs="Arial"/>
          <w:sz w:val="20"/>
          <w:szCs w:val="20"/>
        </w:rPr>
        <w:t xml:space="preserve"> attitude</w:t>
      </w:r>
    </w:p>
    <w:p w14:paraId="35383229" w14:textId="20A51F33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 w:rsidRPr="00FE3692">
        <w:rPr>
          <w:rFonts w:cs="Arial"/>
          <w:b/>
          <w:bCs/>
          <w:color w:val="000000"/>
          <w:sz w:val="20"/>
          <w:szCs w:val="20"/>
        </w:rPr>
        <w:t>We Offer:</w:t>
      </w:r>
    </w:p>
    <w:p w14:paraId="6F1FDEF2" w14:textId="6CA5A28F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 xml:space="preserve">Competitive Wages </w:t>
      </w:r>
    </w:p>
    <w:p w14:paraId="538B926C" w14:textId="6BC713F3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Company Paid Health &amp; Dental</w:t>
      </w:r>
    </w:p>
    <w:p w14:paraId="4A0A4C61" w14:textId="4CE37EB2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lastRenderedPageBreak/>
        <w:t xml:space="preserve">Paid Sick Leave </w:t>
      </w:r>
    </w:p>
    <w:p w14:paraId="23C82CA9" w14:textId="2A7F887C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Paid Vacation and Holidays</w:t>
      </w:r>
    </w:p>
    <w:p w14:paraId="3CB51F9A" w14:textId="5E5A9D85" w:rsidR="00FE3692" w:rsidRPr="00FE3692" w:rsidRDefault="00FE3692" w:rsidP="00FE3692">
      <w:pPr>
        <w:pStyle w:val="ListParagraph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401K</w:t>
      </w:r>
    </w:p>
    <w:p w14:paraId="5559D0EE" w14:textId="4BA701BB" w:rsid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Shift:</w:t>
      </w:r>
    </w:p>
    <w:p w14:paraId="00602265" w14:textId="3EDE6A98" w:rsidR="00551128" w:rsidRDefault="00551128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Full Time</w:t>
      </w:r>
    </w:p>
    <w:p w14:paraId="60FA4025" w14:textId="1F9BDDDA" w:rsidR="00FE3692" w:rsidRP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Weekdays from 6am-</w:t>
      </w:r>
      <w:r w:rsidR="00561777">
        <w:rPr>
          <w:rFonts w:cs="Arial"/>
          <w:color w:val="000000"/>
          <w:sz w:val="20"/>
          <w:szCs w:val="20"/>
        </w:rPr>
        <w:t>2</w:t>
      </w:r>
      <w:r w:rsidRPr="00FE3692">
        <w:rPr>
          <w:rFonts w:cs="Arial"/>
          <w:color w:val="000000"/>
          <w:sz w:val="20"/>
          <w:szCs w:val="20"/>
        </w:rPr>
        <w:t>:30pm</w:t>
      </w:r>
      <w:r w:rsidR="00561777">
        <w:rPr>
          <w:rFonts w:cs="Arial"/>
          <w:color w:val="000000"/>
          <w:sz w:val="20"/>
          <w:szCs w:val="20"/>
        </w:rPr>
        <w:t xml:space="preserve"> </w:t>
      </w:r>
    </w:p>
    <w:p w14:paraId="07684CA8" w14:textId="399AA49A" w:rsidR="00FE3692" w:rsidRDefault="00FE3692" w:rsidP="00FE3692">
      <w:pPr>
        <w:pStyle w:val="ListParagraph"/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  <w:r w:rsidRPr="00FE3692">
        <w:rPr>
          <w:rFonts w:cs="Arial"/>
          <w:color w:val="000000"/>
          <w:sz w:val="20"/>
          <w:szCs w:val="20"/>
        </w:rPr>
        <w:t>Potential overtime, based on business needs</w:t>
      </w:r>
    </w:p>
    <w:p w14:paraId="2291C850" w14:textId="77777777" w:rsidR="0025050A" w:rsidRPr="00FE3692" w:rsidRDefault="0025050A" w:rsidP="0025050A">
      <w:pPr>
        <w:pStyle w:val="ListParagraph"/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p w14:paraId="46ABB34A" w14:textId="77777777" w:rsidR="00FE3692" w:rsidRPr="00FE3692" w:rsidRDefault="00FE3692" w:rsidP="00FE3692">
      <w:pPr>
        <w:shd w:val="clear" w:color="auto" w:fill="FFFFFF"/>
        <w:spacing w:before="100" w:beforeAutospacing="1" w:after="100" w:afterAutospacing="1"/>
        <w:rPr>
          <w:rFonts w:cs="Arial"/>
          <w:color w:val="000000"/>
          <w:sz w:val="20"/>
          <w:szCs w:val="20"/>
        </w:rPr>
      </w:pPr>
    </w:p>
    <w:sectPr w:rsidR="00FE3692" w:rsidRPr="00FE3692" w:rsidSect="005777F2">
      <w:headerReference w:type="default" r:id="rId7"/>
      <w:footerReference w:type="default" r:id="rId8"/>
      <w:pgSz w:w="12240" w:h="15840"/>
      <w:pgMar w:top="432" w:right="1710" w:bottom="1260" w:left="1350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2109D" w14:textId="77777777" w:rsidR="00E4381F" w:rsidRDefault="00E4381F" w:rsidP="005777F2">
      <w:r>
        <w:separator/>
      </w:r>
    </w:p>
  </w:endnote>
  <w:endnote w:type="continuationSeparator" w:id="0">
    <w:p w14:paraId="697438DE" w14:textId="77777777" w:rsidR="00E4381F" w:rsidRDefault="00E4381F" w:rsidP="0057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publik Sans ICG 01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19443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 xml:space="preserve">Spectrum </w:t>
    </w:r>
    <w:r w:rsidR="00CD4E02">
      <w:rPr>
        <w:rFonts w:cs="Arial"/>
        <w:bCs/>
        <w:color w:val="7F7F7F" w:themeColor="text1" w:themeTint="80"/>
        <w:sz w:val="20"/>
        <w:szCs w:val="20"/>
      </w:rPr>
      <w:t>Custom</w:t>
    </w:r>
    <w:r w:rsidRPr="008D37C6">
      <w:rPr>
        <w:rFonts w:cs="Arial"/>
        <w:bCs/>
        <w:color w:val="7F7F7F" w:themeColor="text1" w:themeTint="80"/>
        <w:sz w:val="20"/>
        <w:szCs w:val="20"/>
      </w:rPr>
      <w:t xml:space="preserve"> Interiors, LLC.</w:t>
    </w:r>
  </w:p>
  <w:p w14:paraId="28019EF7" w14:textId="77777777" w:rsidR="005777F2" w:rsidRPr="008D37C6" w:rsidRDefault="005777F2" w:rsidP="005777F2">
    <w:pPr>
      <w:ind w:right="-1013"/>
      <w:jc w:val="center"/>
      <w:rPr>
        <w:rFonts w:cs="Arial"/>
        <w:bCs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CCB: 226</w:t>
    </w:r>
    <w:r w:rsidR="00CD4E02">
      <w:rPr>
        <w:rFonts w:cs="Arial"/>
        <w:bCs/>
        <w:color w:val="7F7F7F" w:themeColor="text1" w:themeTint="80"/>
        <w:sz w:val="20"/>
        <w:szCs w:val="20"/>
      </w:rPr>
      <w:t>670</w:t>
    </w:r>
  </w:p>
  <w:p w14:paraId="613C2E4A" w14:textId="77777777" w:rsidR="005777F2" w:rsidRPr="008D37C6" w:rsidRDefault="00E4381F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hyperlink r:id="rId1" w:history="1">
      <w:r w:rsidR="00AA0E27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13663</w:t>
      </w:r>
      <w:r w:rsidR="005777F2"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 xml:space="preserve"> Holcomb BLVD Oregon City, OR 97045</w:t>
      </w:r>
    </w:hyperlink>
  </w:p>
  <w:p w14:paraId="5CC8AE70" w14:textId="77777777" w:rsidR="005777F2" w:rsidRPr="008D37C6" w:rsidRDefault="005777F2" w:rsidP="005777F2">
    <w:pPr>
      <w:ind w:right="-1013"/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bCs/>
        <w:color w:val="7F7F7F" w:themeColor="text1" w:themeTint="80"/>
        <w:sz w:val="20"/>
        <w:szCs w:val="20"/>
      </w:rPr>
      <w:t>Phone</w:t>
    </w:r>
    <w:r w:rsidRPr="008D37C6">
      <w:rPr>
        <w:rFonts w:cs="Arial"/>
        <w:color w:val="1F497D"/>
        <w:sz w:val="20"/>
        <w:szCs w:val="20"/>
      </w:rPr>
      <w:t xml:space="preserve"> </w:t>
    </w:r>
    <w:r w:rsidRPr="008D37C6">
      <w:rPr>
        <w:rFonts w:cs="Arial"/>
        <w:color w:val="7F7F7F" w:themeColor="text1" w:themeTint="80"/>
        <w:sz w:val="20"/>
        <w:szCs w:val="20"/>
      </w:rPr>
      <w:t>971-236-5300</w:t>
    </w:r>
  </w:p>
  <w:p w14:paraId="19D8EB90" w14:textId="77777777" w:rsidR="005777F2" w:rsidRPr="008D37C6" w:rsidRDefault="005777F2" w:rsidP="005777F2">
    <w:pPr>
      <w:jc w:val="center"/>
      <w:rPr>
        <w:rFonts w:cs="Arial"/>
        <w:color w:val="7F7F7F" w:themeColor="text1" w:themeTint="80"/>
        <w:sz w:val="20"/>
        <w:szCs w:val="20"/>
      </w:rPr>
    </w:pPr>
    <w:r w:rsidRPr="008D37C6">
      <w:rPr>
        <w:rFonts w:cs="Arial"/>
        <w:color w:val="7F7F7F" w:themeColor="text1" w:themeTint="80"/>
        <w:sz w:val="20"/>
        <w:szCs w:val="20"/>
      </w:rPr>
      <w:t xml:space="preserve">              </w:t>
    </w:r>
    <w:hyperlink r:id="rId2" w:history="1">
      <w:r w:rsidRPr="008D37C6">
        <w:rPr>
          <w:rStyle w:val="Hyperlink"/>
          <w:rFonts w:cs="Arial"/>
          <w:color w:val="7F7F7F" w:themeColor="text1" w:themeTint="80"/>
          <w:sz w:val="20"/>
          <w:szCs w:val="20"/>
          <w:u w:val="none"/>
        </w:rPr>
        <w:t>www.spectrumwoodworking.com</w:t>
      </w:r>
    </w:hyperlink>
  </w:p>
  <w:p w14:paraId="31D1A3DE" w14:textId="77777777" w:rsidR="005777F2" w:rsidRPr="008D37C6" w:rsidRDefault="005777F2" w:rsidP="005777F2">
    <w:pPr>
      <w:rPr>
        <w:color w:val="595959"/>
        <w:sz w:val="20"/>
        <w:szCs w:val="20"/>
      </w:rPr>
    </w:pPr>
  </w:p>
  <w:p w14:paraId="52884A19" w14:textId="77777777" w:rsidR="005777F2" w:rsidRDefault="005777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D46A5" w14:textId="77777777" w:rsidR="00E4381F" w:rsidRDefault="00E4381F" w:rsidP="005777F2">
      <w:r>
        <w:separator/>
      </w:r>
    </w:p>
  </w:footnote>
  <w:footnote w:type="continuationSeparator" w:id="0">
    <w:p w14:paraId="2B205E38" w14:textId="77777777" w:rsidR="00E4381F" w:rsidRDefault="00E4381F" w:rsidP="0057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C4765" w14:textId="71D525C3" w:rsidR="005777F2" w:rsidRDefault="00B85620" w:rsidP="005777F2">
    <w:pPr>
      <w:pStyle w:val="Header"/>
      <w:jc w:val="center"/>
    </w:pPr>
    <w:r>
      <w:rPr>
        <w:noProof/>
      </w:rPr>
      <w:drawing>
        <wp:inline distT="0" distB="0" distL="0" distR="0" wp14:anchorId="37B0681B" wp14:editId="33B3819C">
          <wp:extent cx="1152525" cy="19431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82B1F"/>
    <w:multiLevelType w:val="hybridMultilevel"/>
    <w:tmpl w:val="200851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B2153"/>
    <w:multiLevelType w:val="hybridMultilevel"/>
    <w:tmpl w:val="43FA1DA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A2C"/>
    <w:multiLevelType w:val="hybridMultilevel"/>
    <w:tmpl w:val="B1D26256"/>
    <w:lvl w:ilvl="0" w:tplc="2C6A5AF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E44EF"/>
    <w:multiLevelType w:val="hybridMultilevel"/>
    <w:tmpl w:val="AEB6E86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F5F0B"/>
    <w:multiLevelType w:val="hybridMultilevel"/>
    <w:tmpl w:val="A89E53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B51E0"/>
    <w:multiLevelType w:val="multilevel"/>
    <w:tmpl w:val="7122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B547E4"/>
    <w:multiLevelType w:val="hybridMultilevel"/>
    <w:tmpl w:val="AD8C798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C710C"/>
    <w:multiLevelType w:val="hybridMultilevel"/>
    <w:tmpl w:val="C2DE7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605EF"/>
    <w:multiLevelType w:val="hybridMultilevel"/>
    <w:tmpl w:val="343084A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97B98"/>
    <w:multiLevelType w:val="hybridMultilevel"/>
    <w:tmpl w:val="A12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3082C"/>
    <w:multiLevelType w:val="hybridMultilevel"/>
    <w:tmpl w:val="82346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B7FA8"/>
    <w:multiLevelType w:val="hybridMultilevel"/>
    <w:tmpl w:val="5D6C4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87821"/>
    <w:multiLevelType w:val="hybridMultilevel"/>
    <w:tmpl w:val="BD786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64635"/>
    <w:multiLevelType w:val="hybridMultilevel"/>
    <w:tmpl w:val="804AF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4751F"/>
    <w:multiLevelType w:val="hybridMultilevel"/>
    <w:tmpl w:val="EA3222F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C00EC"/>
    <w:multiLevelType w:val="hybridMultilevel"/>
    <w:tmpl w:val="2AFA2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72A02"/>
    <w:multiLevelType w:val="hybridMultilevel"/>
    <w:tmpl w:val="62F0EE9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71736"/>
    <w:multiLevelType w:val="hybridMultilevel"/>
    <w:tmpl w:val="2596402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C6F75"/>
    <w:multiLevelType w:val="hybridMultilevel"/>
    <w:tmpl w:val="FBBCF7DA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54DDC"/>
    <w:multiLevelType w:val="multilevel"/>
    <w:tmpl w:val="7FBC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ED5FE9"/>
    <w:multiLevelType w:val="hybridMultilevel"/>
    <w:tmpl w:val="3E221040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12656"/>
    <w:multiLevelType w:val="hybridMultilevel"/>
    <w:tmpl w:val="CC905F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671C7"/>
    <w:multiLevelType w:val="hybridMultilevel"/>
    <w:tmpl w:val="3D984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80D54"/>
    <w:multiLevelType w:val="hybridMultilevel"/>
    <w:tmpl w:val="138AE15C"/>
    <w:lvl w:ilvl="0" w:tplc="322C1B1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00878"/>
    <w:multiLevelType w:val="multilevel"/>
    <w:tmpl w:val="17B03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FD12A6"/>
    <w:multiLevelType w:val="hybridMultilevel"/>
    <w:tmpl w:val="C9B49C8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263D11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2293B74"/>
    <w:multiLevelType w:val="multilevel"/>
    <w:tmpl w:val="043C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F1F97"/>
    <w:multiLevelType w:val="hybridMultilevel"/>
    <w:tmpl w:val="E66A0DDE"/>
    <w:lvl w:ilvl="0" w:tplc="233C39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383704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99B47C1"/>
    <w:multiLevelType w:val="hybridMultilevel"/>
    <w:tmpl w:val="7E6C6190"/>
    <w:lvl w:ilvl="0" w:tplc="69046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C23D1"/>
    <w:multiLevelType w:val="hybridMultilevel"/>
    <w:tmpl w:val="25663C1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347387"/>
    <w:multiLevelType w:val="hybridMultilevel"/>
    <w:tmpl w:val="5B426068"/>
    <w:lvl w:ilvl="0" w:tplc="54D6EA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775FA7"/>
    <w:multiLevelType w:val="hybridMultilevel"/>
    <w:tmpl w:val="4F8AF1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41443"/>
    <w:multiLevelType w:val="hybridMultilevel"/>
    <w:tmpl w:val="69126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E2C89"/>
    <w:multiLevelType w:val="multilevel"/>
    <w:tmpl w:val="59FC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8E317B"/>
    <w:multiLevelType w:val="hybridMultilevel"/>
    <w:tmpl w:val="0E7C31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CB37D8"/>
    <w:multiLevelType w:val="hybridMultilevel"/>
    <w:tmpl w:val="0A06EE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650D91"/>
    <w:multiLevelType w:val="hybridMultilevel"/>
    <w:tmpl w:val="55B0CC10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681A7D06"/>
    <w:multiLevelType w:val="hybridMultilevel"/>
    <w:tmpl w:val="7B6202D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241D4A"/>
    <w:multiLevelType w:val="hybridMultilevel"/>
    <w:tmpl w:val="53369208"/>
    <w:lvl w:ilvl="0" w:tplc="47E0E0E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EF6DE2"/>
    <w:multiLevelType w:val="hybridMultilevel"/>
    <w:tmpl w:val="01383CEE"/>
    <w:lvl w:ilvl="0" w:tplc="D068CE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1F7D90"/>
    <w:multiLevelType w:val="hybridMultilevel"/>
    <w:tmpl w:val="C32C1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7309FF"/>
    <w:multiLevelType w:val="hybridMultilevel"/>
    <w:tmpl w:val="5D4CAAF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471332"/>
    <w:multiLevelType w:val="hybridMultilevel"/>
    <w:tmpl w:val="123873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7A5146"/>
    <w:multiLevelType w:val="hybridMultilevel"/>
    <w:tmpl w:val="5C4C6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5F1C1C"/>
    <w:multiLevelType w:val="hybridMultilevel"/>
    <w:tmpl w:val="1EB44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7206F"/>
    <w:multiLevelType w:val="hybridMultilevel"/>
    <w:tmpl w:val="C116D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7A36F35C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9"/>
  </w:num>
  <w:num w:numId="3">
    <w:abstractNumId w:val="36"/>
  </w:num>
  <w:num w:numId="4">
    <w:abstractNumId w:val="12"/>
  </w:num>
  <w:num w:numId="5">
    <w:abstractNumId w:val="6"/>
  </w:num>
  <w:num w:numId="6">
    <w:abstractNumId w:val="0"/>
  </w:num>
  <w:num w:numId="7">
    <w:abstractNumId w:val="2"/>
  </w:num>
  <w:num w:numId="8">
    <w:abstractNumId w:val="47"/>
  </w:num>
  <w:num w:numId="9">
    <w:abstractNumId w:val="32"/>
  </w:num>
  <w:num w:numId="10">
    <w:abstractNumId w:val="10"/>
  </w:num>
  <w:num w:numId="11">
    <w:abstractNumId w:val="41"/>
  </w:num>
  <w:num w:numId="12">
    <w:abstractNumId w:val="38"/>
  </w:num>
  <w:num w:numId="13">
    <w:abstractNumId w:val="23"/>
  </w:num>
  <w:num w:numId="14">
    <w:abstractNumId w:val="16"/>
  </w:num>
  <w:num w:numId="15">
    <w:abstractNumId w:val="8"/>
  </w:num>
  <w:num w:numId="16">
    <w:abstractNumId w:val="33"/>
  </w:num>
  <w:num w:numId="17">
    <w:abstractNumId w:val="14"/>
  </w:num>
  <w:num w:numId="18">
    <w:abstractNumId w:val="25"/>
  </w:num>
  <w:num w:numId="19">
    <w:abstractNumId w:val="37"/>
  </w:num>
  <w:num w:numId="20">
    <w:abstractNumId w:val="34"/>
  </w:num>
  <w:num w:numId="21">
    <w:abstractNumId w:val="44"/>
  </w:num>
  <w:num w:numId="22">
    <w:abstractNumId w:val="21"/>
  </w:num>
  <w:num w:numId="23">
    <w:abstractNumId w:val="18"/>
  </w:num>
  <w:num w:numId="24">
    <w:abstractNumId w:val="40"/>
  </w:num>
  <w:num w:numId="25">
    <w:abstractNumId w:val="3"/>
  </w:num>
  <w:num w:numId="26">
    <w:abstractNumId w:val="1"/>
  </w:num>
  <w:num w:numId="27">
    <w:abstractNumId w:val="4"/>
  </w:num>
  <w:num w:numId="28">
    <w:abstractNumId w:val="20"/>
  </w:num>
  <w:num w:numId="29">
    <w:abstractNumId w:val="39"/>
  </w:num>
  <w:num w:numId="30">
    <w:abstractNumId w:val="43"/>
  </w:num>
  <w:num w:numId="31">
    <w:abstractNumId w:val="17"/>
  </w:num>
  <w:num w:numId="32">
    <w:abstractNumId w:val="28"/>
  </w:num>
  <w:num w:numId="33">
    <w:abstractNumId w:val="31"/>
  </w:num>
  <w:num w:numId="34">
    <w:abstractNumId w:val="7"/>
  </w:num>
  <w:num w:numId="35">
    <w:abstractNumId w:val="13"/>
  </w:num>
  <w:num w:numId="36">
    <w:abstractNumId w:val="42"/>
  </w:num>
  <w:num w:numId="37">
    <w:abstractNumId w:val="46"/>
  </w:num>
  <w:num w:numId="38">
    <w:abstractNumId w:val="13"/>
  </w:num>
  <w:num w:numId="39">
    <w:abstractNumId w:val="11"/>
  </w:num>
  <w:num w:numId="40">
    <w:abstractNumId w:val="7"/>
  </w:num>
  <w:num w:numId="41">
    <w:abstractNumId w:val="19"/>
  </w:num>
  <w:num w:numId="42">
    <w:abstractNumId w:val="35"/>
  </w:num>
  <w:num w:numId="43">
    <w:abstractNumId w:val="27"/>
  </w:num>
  <w:num w:numId="44">
    <w:abstractNumId w:val="22"/>
  </w:num>
  <w:num w:numId="45">
    <w:abstractNumId w:val="9"/>
  </w:num>
  <w:num w:numId="46">
    <w:abstractNumId w:val="45"/>
  </w:num>
  <w:num w:numId="47">
    <w:abstractNumId w:val="15"/>
  </w:num>
  <w:num w:numId="48">
    <w:abstractNumId w:val="24"/>
  </w:num>
  <w:num w:numId="49">
    <w:abstractNumId w:val="5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icrosoftWorksTaskID" w:val="0"/>
  </w:docVars>
  <w:rsids>
    <w:rsidRoot w:val="008440A0"/>
    <w:rsid w:val="00021663"/>
    <w:rsid w:val="000654FC"/>
    <w:rsid w:val="000B372A"/>
    <w:rsid w:val="00106C70"/>
    <w:rsid w:val="00126E34"/>
    <w:rsid w:val="0013034F"/>
    <w:rsid w:val="00135CA2"/>
    <w:rsid w:val="0017298B"/>
    <w:rsid w:val="001867D9"/>
    <w:rsid w:val="001933BD"/>
    <w:rsid w:val="001A5BB1"/>
    <w:rsid w:val="001D3A50"/>
    <w:rsid w:val="001D69CE"/>
    <w:rsid w:val="001D6D96"/>
    <w:rsid w:val="00213E2A"/>
    <w:rsid w:val="00226E8C"/>
    <w:rsid w:val="002449DD"/>
    <w:rsid w:val="00245C7B"/>
    <w:rsid w:val="0025050A"/>
    <w:rsid w:val="00251032"/>
    <w:rsid w:val="002776AD"/>
    <w:rsid w:val="002C121E"/>
    <w:rsid w:val="002C1C7F"/>
    <w:rsid w:val="002D6E10"/>
    <w:rsid w:val="002E525A"/>
    <w:rsid w:val="00331D4F"/>
    <w:rsid w:val="003373F0"/>
    <w:rsid w:val="00362D35"/>
    <w:rsid w:val="0039433F"/>
    <w:rsid w:val="003C21AE"/>
    <w:rsid w:val="003E0681"/>
    <w:rsid w:val="003F0BBE"/>
    <w:rsid w:val="00402DEF"/>
    <w:rsid w:val="00404B8F"/>
    <w:rsid w:val="00404E8C"/>
    <w:rsid w:val="00452942"/>
    <w:rsid w:val="004626D2"/>
    <w:rsid w:val="00490EC6"/>
    <w:rsid w:val="004C7475"/>
    <w:rsid w:val="004E2A83"/>
    <w:rsid w:val="004F130A"/>
    <w:rsid w:val="005074B6"/>
    <w:rsid w:val="00521B17"/>
    <w:rsid w:val="00531C47"/>
    <w:rsid w:val="00551128"/>
    <w:rsid w:val="00551C7E"/>
    <w:rsid w:val="0056088D"/>
    <w:rsid w:val="00561777"/>
    <w:rsid w:val="005762D8"/>
    <w:rsid w:val="005777F2"/>
    <w:rsid w:val="005855BA"/>
    <w:rsid w:val="00585EBC"/>
    <w:rsid w:val="00592BC1"/>
    <w:rsid w:val="005A0416"/>
    <w:rsid w:val="005F47DC"/>
    <w:rsid w:val="005F5FAC"/>
    <w:rsid w:val="00606D4A"/>
    <w:rsid w:val="00634BE4"/>
    <w:rsid w:val="00652B09"/>
    <w:rsid w:val="0066698D"/>
    <w:rsid w:val="006D5A07"/>
    <w:rsid w:val="006E6055"/>
    <w:rsid w:val="006F2A7E"/>
    <w:rsid w:val="006F7470"/>
    <w:rsid w:val="00745B4A"/>
    <w:rsid w:val="00760055"/>
    <w:rsid w:val="007604FE"/>
    <w:rsid w:val="00776FA5"/>
    <w:rsid w:val="00794733"/>
    <w:rsid w:val="007A1521"/>
    <w:rsid w:val="007F56F5"/>
    <w:rsid w:val="008440A0"/>
    <w:rsid w:val="00867069"/>
    <w:rsid w:val="008B2EA3"/>
    <w:rsid w:val="008D37C6"/>
    <w:rsid w:val="008E57D1"/>
    <w:rsid w:val="00933340"/>
    <w:rsid w:val="00937EFE"/>
    <w:rsid w:val="00941463"/>
    <w:rsid w:val="00941D34"/>
    <w:rsid w:val="00945C70"/>
    <w:rsid w:val="00983BD9"/>
    <w:rsid w:val="009B50CA"/>
    <w:rsid w:val="009C0EFE"/>
    <w:rsid w:val="009F01E9"/>
    <w:rsid w:val="009F2999"/>
    <w:rsid w:val="00A01865"/>
    <w:rsid w:val="00A04CA5"/>
    <w:rsid w:val="00A07397"/>
    <w:rsid w:val="00A149EA"/>
    <w:rsid w:val="00A36E77"/>
    <w:rsid w:val="00A4341E"/>
    <w:rsid w:val="00A525DD"/>
    <w:rsid w:val="00A60D5A"/>
    <w:rsid w:val="00A62A05"/>
    <w:rsid w:val="00A65923"/>
    <w:rsid w:val="00A75795"/>
    <w:rsid w:val="00A808D2"/>
    <w:rsid w:val="00A910E5"/>
    <w:rsid w:val="00AA0845"/>
    <w:rsid w:val="00AA0E27"/>
    <w:rsid w:val="00AC20C0"/>
    <w:rsid w:val="00AD39F9"/>
    <w:rsid w:val="00AE2A79"/>
    <w:rsid w:val="00B043FE"/>
    <w:rsid w:val="00B20BBD"/>
    <w:rsid w:val="00B41A8C"/>
    <w:rsid w:val="00B51006"/>
    <w:rsid w:val="00B61F9F"/>
    <w:rsid w:val="00B63ADD"/>
    <w:rsid w:val="00B85620"/>
    <w:rsid w:val="00B9655A"/>
    <w:rsid w:val="00BE2E9C"/>
    <w:rsid w:val="00C0781C"/>
    <w:rsid w:val="00C109CF"/>
    <w:rsid w:val="00C12A2B"/>
    <w:rsid w:val="00C509DB"/>
    <w:rsid w:val="00C63B2F"/>
    <w:rsid w:val="00C6459F"/>
    <w:rsid w:val="00C64680"/>
    <w:rsid w:val="00C66A00"/>
    <w:rsid w:val="00C72F57"/>
    <w:rsid w:val="00CA0817"/>
    <w:rsid w:val="00CD4E02"/>
    <w:rsid w:val="00D01CDF"/>
    <w:rsid w:val="00D03023"/>
    <w:rsid w:val="00D10C0D"/>
    <w:rsid w:val="00D32448"/>
    <w:rsid w:val="00D50C28"/>
    <w:rsid w:val="00D64A45"/>
    <w:rsid w:val="00D76DAC"/>
    <w:rsid w:val="00DA2E83"/>
    <w:rsid w:val="00DB5934"/>
    <w:rsid w:val="00DB7891"/>
    <w:rsid w:val="00DE35B7"/>
    <w:rsid w:val="00DE3FEC"/>
    <w:rsid w:val="00E32F29"/>
    <w:rsid w:val="00E4381F"/>
    <w:rsid w:val="00E44266"/>
    <w:rsid w:val="00E54772"/>
    <w:rsid w:val="00E57FA4"/>
    <w:rsid w:val="00E7242B"/>
    <w:rsid w:val="00E75CA9"/>
    <w:rsid w:val="00EB58A8"/>
    <w:rsid w:val="00EC2BCD"/>
    <w:rsid w:val="00ED2A12"/>
    <w:rsid w:val="00EE1915"/>
    <w:rsid w:val="00F547A9"/>
    <w:rsid w:val="00F54970"/>
    <w:rsid w:val="00F5782F"/>
    <w:rsid w:val="00FA0236"/>
    <w:rsid w:val="00FA6BDD"/>
    <w:rsid w:val="00FC504E"/>
    <w:rsid w:val="00FE0CE7"/>
    <w:rsid w:val="00FE3692"/>
    <w:rsid w:val="00FE6C25"/>
    <w:rsid w:val="00FF3C4D"/>
    <w:rsid w:val="00FF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6F292B"/>
  <w15:docId w15:val="{EED83FD8-8E33-481F-AEEC-F582315C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5A07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6D5A07"/>
    <w:pPr>
      <w:keepNext/>
      <w:outlineLvl w:val="0"/>
    </w:pPr>
    <w:rPr>
      <w:rFonts w:ascii="Republik Sans ICG 01" w:hAnsi="Republik Sans ICG 01"/>
      <w:sz w:val="36"/>
    </w:rPr>
  </w:style>
  <w:style w:type="paragraph" w:styleId="Heading2">
    <w:name w:val="heading 2"/>
    <w:basedOn w:val="Normal"/>
    <w:next w:val="Normal"/>
    <w:qFormat/>
    <w:rsid w:val="006D5A07"/>
    <w:pPr>
      <w:keepNext/>
      <w:jc w:val="center"/>
      <w:outlineLvl w:val="1"/>
    </w:pPr>
    <w:rPr>
      <w:rFonts w:ascii="Republik Sans ICG 01" w:hAnsi="Republik Sans ICG 01"/>
      <w:b/>
      <w:bCs/>
      <w:sz w:val="16"/>
    </w:rPr>
  </w:style>
  <w:style w:type="paragraph" w:styleId="Heading3">
    <w:name w:val="heading 3"/>
    <w:basedOn w:val="Normal"/>
    <w:next w:val="Normal"/>
    <w:qFormat/>
    <w:rsid w:val="006D5A07"/>
    <w:pPr>
      <w:keepNext/>
      <w:jc w:val="center"/>
      <w:outlineLvl w:val="2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6D96"/>
    <w:rPr>
      <w:rFonts w:ascii="Tahoma" w:hAnsi="Tahoma" w:cs="Tahoma"/>
      <w:sz w:val="16"/>
      <w:szCs w:val="16"/>
    </w:rPr>
  </w:style>
  <w:style w:type="character" w:styleId="Hyperlink">
    <w:name w:val="Hyperlink"/>
    <w:rsid w:val="00937E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55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777F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nhideWhenUsed/>
    <w:rsid w:val="005777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777F2"/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FE0CE7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9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8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trumwoodworking.com/" TargetMode="External"/><Relationship Id="rId1" Type="http://schemas.openxmlformats.org/officeDocument/2006/relationships/hyperlink" Target="https://goo.gl/maps/5uQJmqmReMWHCmJi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SPECTRUM</vt:lpstr>
    </vt:vector>
  </TitlesOfParts>
  <Company>DellComputerCorporation</Company>
  <LinksUpToDate>false</LinksUpToDate>
  <CharactersWithSpaces>1709</CharactersWithSpaces>
  <SharedDoc>false</SharedDoc>
  <HLinks>
    <vt:vector size="6" baseType="variant">
      <vt:variant>
        <vt:i4>6881353</vt:i4>
      </vt:variant>
      <vt:variant>
        <vt:i4>0</vt:i4>
      </vt:variant>
      <vt:variant>
        <vt:i4>0</vt:i4>
      </vt:variant>
      <vt:variant>
        <vt:i4>5</vt:i4>
      </vt:variant>
      <vt:variant>
        <vt:lpwstr>mailto:boc@spectrumwoodworking.com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SPECTRUM</dc:title>
  <dc:creator>Unknown User</dc:creator>
  <cp:lastModifiedBy>Josh Sharp</cp:lastModifiedBy>
  <cp:revision>2</cp:revision>
  <cp:lastPrinted>2019-06-04T17:14:00Z</cp:lastPrinted>
  <dcterms:created xsi:type="dcterms:W3CDTF">2021-03-01T17:21:00Z</dcterms:created>
  <dcterms:modified xsi:type="dcterms:W3CDTF">2021-03-01T17:21:00Z</dcterms:modified>
</cp:coreProperties>
</file>