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63ABD417" w:rsidR="004F130A" w:rsidRDefault="00402DEF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Casework/ Millwork Installer (</w:t>
      </w:r>
      <w:r w:rsidR="0025050A">
        <w:rPr>
          <w:rFonts w:cs="Arial"/>
          <w:color w:val="000000"/>
          <w:sz w:val="20"/>
          <w:szCs w:val="20"/>
        </w:rPr>
        <w:t>Commercial</w:t>
      </w:r>
      <w:r>
        <w:rPr>
          <w:rFonts w:cs="Arial"/>
          <w:color w:val="000000"/>
          <w:sz w:val="20"/>
          <w:szCs w:val="20"/>
        </w:rPr>
        <w:t>)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56014023" w:rsidR="00E7242B" w:rsidRPr="00FE3692" w:rsidRDefault="00E7242B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16604CDD" w14:textId="7AD3D9DD" w:rsidR="00E7242B" w:rsidRPr="00FE3692" w:rsidRDefault="00402DEF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2</w:t>
      </w:r>
      <w:r w:rsidR="001D69CE">
        <w:rPr>
          <w:rFonts w:cs="Arial"/>
          <w:color w:val="000000"/>
          <w:sz w:val="20"/>
          <w:szCs w:val="20"/>
        </w:rPr>
        <w:t>+</w:t>
      </w:r>
      <w:r w:rsidR="00E7242B" w:rsidRPr="00FE3692">
        <w:rPr>
          <w:rFonts w:cs="Arial"/>
          <w:color w:val="000000"/>
          <w:sz w:val="20"/>
          <w:szCs w:val="20"/>
        </w:rPr>
        <w:t xml:space="preserve"> year</w:t>
      </w:r>
      <w:r w:rsidR="004F130A" w:rsidRPr="00FE3692">
        <w:rPr>
          <w:rFonts w:cs="Arial"/>
          <w:color w:val="000000"/>
          <w:sz w:val="20"/>
          <w:szCs w:val="20"/>
        </w:rPr>
        <w:t>s</w:t>
      </w:r>
      <w:r w:rsidR="00E7242B" w:rsidRPr="00FE3692">
        <w:rPr>
          <w:rFonts w:cs="Arial"/>
          <w:color w:val="000000"/>
          <w:sz w:val="20"/>
          <w:szCs w:val="20"/>
        </w:rPr>
        <w:t xml:space="preserve"> of </w:t>
      </w:r>
      <w:r>
        <w:rPr>
          <w:rFonts w:cs="Arial"/>
          <w:color w:val="000000"/>
          <w:sz w:val="20"/>
          <w:szCs w:val="20"/>
        </w:rPr>
        <w:t>installation</w:t>
      </w:r>
      <w:r w:rsidR="00E7242B" w:rsidRPr="00FE3692">
        <w:rPr>
          <w:rFonts w:cs="Arial"/>
          <w:color w:val="000000"/>
          <w:sz w:val="20"/>
          <w:szCs w:val="20"/>
        </w:rPr>
        <w:t xml:space="preserve"> experience </w:t>
      </w:r>
    </w:p>
    <w:p w14:paraId="2F8F40F6" w14:textId="346D9328" w:rsidR="004F130A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6AB3357A" w14:textId="1DFFCCD1" w:rsidR="0025050A" w:rsidRPr="00FE3692" w:rsidRDefault="002505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Valid drivers license 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71285D52" w14:textId="137F8819" w:rsidR="00E7242B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Working knowledge of basic hand tools and power tools</w:t>
      </w:r>
    </w:p>
    <w:p w14:paraId="1E94E8CC" w14:textId="2CE0CC31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Excellent communicator</w:t>
      </w:r>
      <w:r w:rsidR="0025050A">
        <w:rPr>
          <w:rFonts w:cs="Arial"/>
          <w:color w:val="000000"/>
          <w:sz w:val="20"/>
          <w:szCs w:val="20"/>
        </w:rPr>
        <w:t>, Self-starter</w:t>
      </w:r>
    </w:p>
    <w:p w14:paraId="29AF4566" w14:textId="344BD370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43D42941" w14:textId="084938EC" w:rsidR="00E7242B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617E27B0" w14:textId="41A690DB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Installation of commercial casework, millwork, standing/ running trim, counter tops, die walls, architectural wall panels, reception desks and built in banquet/ benches</w:t>
      </w:r>
    </w:p>
    <w:p w14:paraId="3FC569A6" w14:textId="77777777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Excellent attitude and ability to work well with others.</w:t>
      </w:r>
    </w:p>
    <w:p w14:paraId="1372CF90" w14:textId="0562DD9E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Proven track record</w:t>
      </w:r>
    </w:p>
    <w:p w14:paraId="36917B04" w14:textId="2E1004D7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Safety practices a must and priority with OSHA standards</w:t>
      </w:r>
    </w:p>
    <w:p w14:paraId="062908AC" w14:textId="3796796F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Knowledge of Architectural Woodwork Institute (AWI) Standards</w:t>
      </w:r>
    </w:p>
    <w:p w14:paraId="55864E24" w14:textId="266F88A6" w:rsid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Organized, detail and quality oriented</w:t>
      </w:r>
    </w:p>
    <w:p w14:paraId="45556227" w14:textId="1FDA08AC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Ability to work with hand tools and power tools</w:t>
      </w:r>
    </w:p>
    <w:p w14:paraId="77A359CA" w14:textId="20650A1A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Ability to read blueprints and layout drawings</w:t>
      </w:r>
    </w:p>
    <w:p w14:paraId="50B8A29A" w14:textId="5F414961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Ability to work in physically demanding jobs, including standing, kneeling, bending, lifting (up to 50 pounds) and working at varying heights</w:t>
      </w:r>
    </w:p>
    <w:p w14:paraId="5642D07A" w14:textId="7DB5E111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Ability to pass any site required drug testing and criminal background check</w:t>
      </w:r>
      <w:r>
        <w:rPr>
          <w:sz w:val="20"/>
          <w:szCs w:val="20"/>
        </w:rPr>
        <w:t>s</w:t>
      </w:r>
    </w:p>
    <w:p w14:paraId="5E98D0FE" w14:textId="5424B227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Valid driver’s license and a clean driving record</w:t>
      </w:r>
    </w:p>
    <w:p w14:paraId="5C44ACB0" w14:textId="1ED36620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Strong technical/mechanical construction practices</w:t>
      </w:r>
    </w:p>
    <w:p w14:paraId="57E5C318" w14:textId="77777777" w:rsid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Timely and accurate completion of essential responsibilities</w:t>
      </w:r>
    </w:p>
    <w:p w14:paraId="51A1CA02" w14:textId="04F8CD39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Strong interpersonal skills and focus on customer satisfaction</w:t>
      </w:r>
    </w:p>
    <w:p w14:paraId="21BCDF9A" w14:textId="247A632F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Active involvement in achieving deadlines and corporate goals</w:t>
      </w:r>
    </w:p>
    <w:p w14:paraId="65DAD73B" w14:textId="063BD865" w:rsidR="0025050A" w:rsidRPr="0025050A" w:rsidRDefault="0025050A" w:rsidP="0025050A">
      <w:pPr>
        <w:pStyle w:val="ListParagraph"/>
        <w:numPr>
          <w:ilvl w:val="0"/>
          <w:numId w:val="47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Able to work in various environmental conditions, including various temperatures and varying noise levels</w:t>
      </w:r>
    </w:p>
    <w:p w14:paraId="48E5C76E" w14:textId="70DB4A50" w:rsidR="0025050A" w:rsidRPr="0025050A" w:rsidRDefault="0025050A" w:rsidP="0025050A">
      <w:pPr>
        <w:pStyle w:val="ListParagraph"/>
        <w:numPr>
          <w:ilvl w:val="0"/>
          <w:numId w:val="47"/>
        </w:numPr>
        <w:rPr>
          <w:sz w:val="20"/>
          <w:szCs w:val="20"/>
        </w:rPr>
      </w:pPr>
      <w:r w:rsidRPr="0025050A">
        <w:rPr>
          <w:sz w:val="20"/>
          <w:szCs w:val="20"/>
        </w:rPr>
        <w:t>Able to prioritize tasks in a fast-paced environmen</w:t>
      </w:r>
      <w:r>
        <w:rPr>
          <w:sz w:val="20"/>
          <w:szCs w:val="20"/>
        </w:rPr>
        <w:t>t</w:t>
      </w:r>
    </w:p>
    <w:p w14:paraId="2B4C9433" w14:textId="5FFF04CD" w:rsidR="00E7242B" w:rsidRPr="0025050A" w:rsidRDefault="00E7242B" w:rsidP="0025050A">
      <w:pPr>
        <w:numPr>
          <w:ilvl w:val="0"/>
          <w:numId w:val="42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25050A">
        <w:rPr>
          <w:rFonts w:cs="Arial"/>
          <w:color w:val="000000"/>
          <w:sz w:val="20"/>
          <w:szCs w:val="20"/>
        </w:rPr>
        <w:t xml:space="preserve">Verify measurements to ensure that the finished product </w:t>
      </w:r>
      <w:r w:rsidR="004F130A" w:rsidRPr="0025050A">
        <w:rPr>
          <w:rFonts w:cs="Arial"/>
          <w:color w:val="000000"/>
          <w:sz w:val="20"/>
          <w:szCs w:val="20"/>
        </w:rPr>
        <w:t>meets requirements</w:t>
      </w:r>
    </w:p>
    <w:p w14:paraId="7B545E6C" w14:textId="13CE00F1" w:rsidR="00E7242B" w:rsidRPr="0025050A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25050A">
        <w:rPr>
          <w:rFonts w:cs="Arial"/>
          <w:color w:val="000000"/>
          <w:sz w:val="20"/>
          <w:szCs w:val="20"/>
        </w:rPr>
        <w:t>Able to read and comprehend job specifications from plan and work orders</w:t>
      </w:r>
    </w:p>
    <w:p w14:paraId="6EB74746" w14:textId="4706386F" w:rsidR="00E7242B" w:rsidRPr="0025050A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0" w:name="_Hlk58911159"/>
      <w:r w:rsidRPr="0025050A">
        <w:rPr>
          <w:rFonts w:cs="Arial"/>
          <w:color w:val="000000"/>
          <w:sz w:val="20"/>
          <w:szCs w:val="20"/>
        </w:rPr>
        <w:t xml:space="preserve">Account for time and material </w:t>
      </w:r>
    </w:p>
    <w:p w14:paraId="2273E44B" w14:textId="6F225764" w:rsidR="00E7242B" w:rsidRPr="0025050A" w:rsidRDefault="004F130A" w:rsidP="004F130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25050A">
        <w:rPr>
          <w:rFonts w:cs="Arial"/>
          <w:color w:val="000000"/>
          <w:sz w:val="20"/>
          <w:szCs w:val="20"/>
        </w:rPr>
        <w:t>Maintain a clean work area</w:t>
      </w:r>
    </w:p>
    <w:bookmarkEnd w:id="0"/>
    <w:p w14:paraId="4D70E02C" w14:textId="6046EAAD" w:rsidR="00E7242B" w:rsidRPr="0025050A" w:rsidRDefault="00E7242B" w:rsidP="00452942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25050A">
        <w:rPr>
          <w:rFonts w:cs="Arial"/>
          <w:color w:val="000000"/>
          <w:sz w:val="20"/>
          <w:szCs w:val="20"/>
        </w:rPr>
        <w:t>Assures the quality of product is acceptable</w:t>
      </w:r>
    </w:p>
    <w:p w14:paraId="059D4E3D" w14:textId="51EF53C9" w:rsidR="00E7242B" w:rsidRPr="00E7242B" w:rsidRDefault="00E7242B" w:rsidP="00452942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1" w:name="_Hlk58911203"/>
      <w:r w:rsidRPr="00E7242B">
        <w:rPr>
          <w:rFonts w:cs="Arial"/>
          <w:color w:val="000000"/>
          <w:sz w:val="20"/>
          <w:szCs w:val="20"/>
        </w:rPr>
        <w:lastRenderedPageBreak/>
        <w:t>Provides quality checks of personal assembly tasks as well as quality checks of all component parts</w:t>
      </w:r>
    </w:p>
    <w:p w14:paraId="7ECF1BF3" w14:textId="77777777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2" w:name="_Hlk58911176"/>
      <w:bookmarkEnd w:id="1"/>
      <w:r w:rsidRPr="00E7242B">
        <w:rPr>
          <w:rFonts w:cs="Arial"/>
          <w:color w:val="000000"/>
          <w:sz w:val="20"/>
          <w:szCs w:val="20"/>
        </w:rPr>
        <w:t>Observing and understanding of budgeted labor hours assigned to work orders</w:t>
      </w:r>
      <w:bookmarkEnd w:id="2"/>
    </w:p>
    <w:p w14:paraId="0175F526" w14:textId="52D888BD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 xml:space="preserve">Must arrive and depart from work as per specified schedule. </w:t>
      </w:r>
      <w:r w:rsidR="0025050A">
        <w:rPr>
          <w:rFonts w:cs="Arial"/>
          <w:color w:val="000000"/>
          <w:sz w:val="20"/>
          <w:szCs w:val="20"/>
        </w:rPr>
        <w:t>(</w:t>
      </w:r>
      <w:r w:rsidRPr="00E7242B">
        <w:rPr>
          <w:rFonts w:cs="Arial"/>
          <w:color w:val="000000"/>
          <w:sz w:val="20"/>
          <w:szCs w:val="20"/>
        </w:rPr>
        <w:t>May be asked to work extended hours</w:t>
      </w:r>
      <w:r w:rsidR="0025050A">
        <w:rPr>
          <w:rFonts w:cs="Arial"/>
          <w:color w:val="000000"/>
          <w:sz w:val="20"/>
          <w:szCs w:val="20"/>
        </w:rPr>
        <w:t>)</w:t>
      </w:r>
    </w:p>
    <w:p w14:paraId="254A56B3" w14:textId="40A56AE1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Maintains professional attitude</w:t>
      </w:r>
      <w:r w:rsidR="0025050A">
        <w:rPr>
          <w:rFonts w:cs="Arial"/>
          <w:color w:val="000000"/>
          <w:sz w:val="20"/>
          <w:szCs w:val="20"/>
        </w:rPr>
        <w:t xml:space="preserve"> and demeanor</w:t>
      </w:r>
      <w:r w:rsidRPr="00E7242B">
        <w:rPr>
          <w:rFonts w:cs="Arial"/>
          <w:color w:val="000000"/>
          <w:sz w:val="20"/>
          <w:szCs w:val="20"/>
        </w:rPr>
        <w:t xml:space="preserve"> when approaching work assignments</w:t>
      </w:r>
    </w:p>
    <w:p w14:paraId="2A7BBD67" w14:textId="2C6FFA4A" w:rsidR="005855BA" w:rsidRDefault="00E7242B" w:rsidP="005855B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Follows procedures in company handbook</w:t>
      </w:r>
    </w:p>
    <w:p w14:paraId="5EE1B9E1" w14:textId="072D22A0" w:rsidR="0025050A" w:rsidRPr="00FE3692" w:rsidRDefault="0025050A" w:rsidP="005855B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Most projects local, but some travel will be required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6CA5A28F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Wages 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Shift:</w:t>
      </w:r>
    </w:p>
    <w:p w14:paraId="00602265" w14:textId="3EDE6A98" w:rsidR="00551128" w:rsidRDefault="00551128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54D4BCE9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A62A05">
        <w:rPr>
          <w:rFonts w:cs="Arial"/>
          <w:color w:val="000000"/>
          <w:sz w:val="20"/>
          <w:szCs w:val="20"/>
        </w:rPr>
        <w:t>4</w:t>
      </w:r>
      <w:r w:rsidRPr="00FE3692">
        <w:rPr>
          <w:rFonts w:cs="Arial"/>
          <w:color w:val="000000"/>
          <w:sz w:val="20"/>
          <w:szCs w:val="20"/>
        </w:rPr>
        <w:t>:30pm</w:t>
      </w:r>
    </w:p>
    <w:p w14:paraId="07684CA8" w14:textId="1C0C652A" w:rsid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including Saturdays, based on business needs</w:t>
      </w:r>
    </w:p>
    <w:p w14:paraId="4DBE668D" w14:textId="77777777" w:rsidR="0025050A" w:rsidRPr="00FE3692" w:rsidRDefault="0025050A" w:rsidP="0025050A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Most projects local, but some travel will be required</w:t>
      </w:r>
    </w:p>
    <w:p w14:paraId="2291C850" w14:textId="77777777" w:rsidR="0025050A" w:rsidRPr="00FE3692" w:rsidRDefault="0025050A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54796" w14:textId="77777777" w:rsidR="00BE2E9C" w:rsidRDefault="00BE2E9C" w:rsidP="005777F2">
      <w:r>
        <w:separator/>
      </w:r>
    </w:p>
  </w:endnote>
  <w:endnote w:type="continuationSeparator" w:id="0">
    <w:p w14:paraId="6D670776" w14:textId="77777777" w:rsidR="00BE2E9C" w:rsidRDefault="00BE2E9C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BE2E9C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DAAA7" w14:textId="77777777" w:rsidR="00BE2E9C" w:rsidRDefault="00BE2E9C" w:rsidP="005777F2">
      <w:r>
        <w:separator/>
      </w:r>
    </w:p>
  </w:footnote>
  <w:footnote w:type="continuationSeparator" w:id="0">
    <w:p w14:paraId="3FCFC8A3" w14:textId="77777777" w:rsidR="00BE2E9C" w:rsidRDefault="00BE2E9C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C00EC"/>
    <w:multiLevelType w:val="hybridMultilevel"/>
    <w:tmpl w:val="2AFA2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33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4"/>
  </w:num>
  <w:num w:numId="9">
    <w:abstractNumId w:val="29"/>
  </w:num>
  <w:num w:numId="10">
    <w:abstractNumId w:val="9"/>
  </w:num>
  <w:num w:numId="11">
    <w:abstractNumId w:val="38"/>
  </w:num>
  <w:num w:numId="12">
    <w:abstractNumId w:val="35"/>
  </w:num>
  <w:num w:numId="13">
    <w:abstractNumId w:val="22"/>
  </w:num>
  <w:num w:numId="14">
    <w:abstractNumId w:val="15"/>
  </w:num>
  <w:num w:numId="15">
    <w:abstractNumId w:val="7"/>
  </w:num>
  <w:num w:numId="16">
    <w:abstractNumId w:val="30"/>
  </w:num>
  <w:num w:numId="17">
    <w:abstractNumId w:val="13"/>
  </w:num>
  <w:num w:numId="18">
    <w:abstractNumId w:val="23"/>
  </w:num>
  <w:num w:numId="19">
    <w:abstractNumId w:val="34"/>
  </w:num>
  <w:num w:numId="20">
    <w:abstractNumId w:val="31"/>
  </w:num>
  <w:num w:numId="21">
    <w:abstractNumId w:val="41"/>
  </w:num>
  <w:num w:numId="22">
    <w:abstractNumId w:val="20"/>
  </w:num>
  <w:num w:numId="23">
    <w:abstractNumId w:val="17"/>
  </w:num>
  <w:num w:numId="24">
    <w:abstractNumId w:val="37"/>
  </w:num>
  <w:num w:numId="25">
    <w:abstractNumId w:val="3"/>
  </w:num>
  <w:num w:numId="26">
    <w:abstractNumId w:val="1"/>
  </w:num>
  <w:num w:numId="27">
    <w:abstractNumId w:val="4"/>
  </w:num>
  <w:num w:numId="28">
    <w:abstractNumId w:val="19"/>
  </w:num>
  <w:num w:numId="29">
    <w:abstractNumId w:val="36"/>
  </w:num>
  <w:num w:numId="30">
    <w:abstractNumId w:val="40"/>
  </w:num>
  <w:num w:numId="31">
    <w:abstractNumId w:val="16"/>
  </w:num>
  <w:num w:numId="32">
    <w:abstractNumId w:val="26"/>
  </w:num>
  <w:num w:numId="33">
    <w:abstractNumId w:val="28"/>
  </w:num>
  <w:num w:numId="34">
    <w:abstractNumId w:val="6"/>
  </w:num>
  <w:num w:numId="35">
    <w:abstractNumId w:val="12"/>
  </w:num>
  <w:num w:numId="36">
    <w:abstractNumId w:val="39"/>
  </w:num>
  <w:num w:numId="37">
    <w:abstractNumId w:val="43"/>
  </w:num>
  <w:num w:numId="38">
    <w:abstractNumId w:val="12"/>
  </w:num>
  <w:num w:numId="39">
    <w:abstractNumId w:val="10"/>
  </w:num>
  <w:num w:numId="40">
    <w:abstractNumId w:val="6"/>
  </w:num>
  <w:num w:numId="41">
    <w:abstractNumId w:val="18"/>
  </w:num>
  <w:num w:numId="42">
    <w:abstractNumId w:val="32"/>
  </w:num>
  <w:num w:numId="43">
    <w:abstractNumId w:val="25"/>
  </w:num>
  <w:num w:numId="44">
    <w:abstractNumId w:val="21"/>
  </w:num>
  <w:num w:numId="45">
    <w:abstractNumId w:val="8"/>
  </w:num>
  <w:num w:numId="46">
    <w:abstractNumId w:val="42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3A50"/>
    <w:rsid w:val="001D69CE"/>
    <w:rsid w:val="001D6D96"/>
    <w:rsid w:val="00213E2A"/>
    <w:rsid w:val="00226E8C"/>
    <w:rsid w:val="002449DD"/>
    <w:rsid w:val="00245C7B"/>
    <w:rsid w:val="0025050A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E0681"/>
    <w:rsid w:val="003F0BBE"/>
    <w:rsid w:val="00402DEF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128"/>
    <w:rsid w:val="00551C7E"/>
    <w:rsid w:val="0056088D"/>
    <w:rsid w:val="005762D8"/>
    <w:rsid w:val="005777F2"/>
    <w:rsid w:val="005855BA"/>
    <w:rsid w:val="00585EBC"/>
    <w:rsid w:val="00592BC1"/>
    <w:rsid w:val="005A0416"/>
    <w:rsid w:val="005F47DC"/>
    <w:rsid w:val="005F5FAC"/>
    <w:rsid w:val="00606D4A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61F9F"/>
    <w:rsid w:val="00B63ADD"/>
    <w:rsid w:val="00B85620"/>
    <w:rsid w:val="00B9655A"/>
    <w:rsid w:val="00BE2E9C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4266"/>
    <w:rsid w:val="00E54772"/>
    <w:rsid w:val="00E57FA4"/>
    <w:rsid w:val="00E7242B"/>
    <w:rsid w:val="00E75CA9"/>
    <w:rsid w:val="00EB58A8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2544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3</cp:revision>
  <cp:lastPrinted>2019-06-04T17:14:00Z</cp:lastPrinted>
  <dcterms:created xsi:type="dcterms:W3CDTF">2020-12-15T16:27:00Z</dcterms:created>
  <dcterms:modified xsi:type="dcterms:W3CDTF">2020-12-15T16:39:00Z</dcterms:modified>
</cp:coreProperties>
</file>