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15C6C99D" w:rsidR="004F130A" w:rsidRDefault="00A62A05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Casework</w:t>
      </w:r>
      <w:r w:rsidR="00E7242B" w:rsidRPr="00FE3692"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/>
          <w:color w:val="000000"/>
          <w:sz w:val="20"/>
          <w:szCs w:val="20"/>
        </w:rPr>
        <w:t>F</w:t>
      </w:r>
      <w:r w:rsidR="00E7242B" w:rsidRPr="00FE3692">
        <w:rPr>
          <w:rFonts w:cs="Arial"/>
          <w:color w:val="000000"/>
          <w:sz w:val="20"/>
          <w:szCs w:val="20"/>
        </w:rPr>
        <w:t>abricator</w:t>
      </w:r>
      <w:r w:rsidR="004F130A" w:rsidRPr="00FE3692">
        <w:rPr>
          <w:rFonts w:cs="Arial"/>
          <w:color w:val="000000"/>
          <w:sz w:val="20"/>
          <w:szCs w:val="20"/>
        </w:rPr>
        <w:t xml:space="preserve">/ </w:t>
      </w:r>
      <w:r>
        <w:rPr>
          <w:rFonts w:cs="Arial"/>
          <w:color w:val="000000"/>
          <w:sz w:val="20"/>
          <w:szCs w:val="20"/>
        </w:rPr>
        <w:t>A</w:t>
      </w:r>
      <w:r w:rsidR="004F130A" w:rsidRPr="00FE3692">
        <w:rPr>
          <w:rFonts w:cs="Arial"/>
          <w:color w:val="000000"/>
          <w:sz w:val="20"/>
          <w:szCs w:val="20"/>
        </w:rPr>
        <w:t>ssembler</w:t>
      </w:r>
      <w:r w:rsidR="00B51006">
        <w:rPr>
          <w:rFonts w:cs="Arial"/>
          <w:color w:val="000000"/>
          <w:sz w:val="20"/>
          <w:szCs w:val="20"/>
        </w:rPr>
        <w:t xml:space="preserve"> (Commercial)</w:t>
      </w:r>
    </w:p>
    <w:p w14:paraId="06313985" w14:textId="00A44EE6" w:rsidR="00B9655A" w:rsidRPr="00FE3692" w:rsidRDefault="00B9655A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Entry Level</w:t>
      </w:r>
      <w:r w:rsidR="001D69CE">
        <w:rPr>
          <w:rFonts w:cs="Arial"/>
          <w:color w:val="000000"/>
          <w:sz w:val="20"/>
          <w:szCs w:val="20"/>
        </w:rPr>
        <w:t>/ Mid-Level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56014023" w:rsidR="00E7242B" w:rsidRPr="00FE3692" w:rsidRDefault="00E7242B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16604CDD" w14:textId="1CAE1BDE" w:rsidR="00E7242B" w:rsidRPr="00FE3692" w:rsidRDefault="001D69CE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1+</w:t>
      </w:r>
      <w:r w:rsidR="00E7242B" w:rsidRPr="00FE3692">
        <w:rPr>
          <w:rFonts w:cs="Arial"/>
          <w:color w:val="000000"/>
          <w:sz w:val="20"/>
          <w:szCs w:val="20"/>
        </w:rPr>
        <w:t xml:space="preserve"> year</w:t>
      </w:r>
      <w:r w:rsidR="004F130A" w:rsidRPr="00FE3692">
        <w:rPr>
          <w:rFonts w:cs="Arial"/>
          <w:color w:val="000000"/>
          <w:sz w:val="20"/>
          <w:szCs w:val="20"/>
        </w:rPr>
        <w:t>s</w:t>
      </w:r>
      <w:r w:rsidR="00E7242B" w:rsidRPr="00FE3692">
        <w:rPr>
          <w:rFonts w:cs="Arial"/>
          <w:color w:val="000000"/>
          <w:sz w:val="20"/>
          <w:szCs w:val="20"/>
        </w:rPr>
        <w:t xml:space="preserve"> of cabinet fabrication experience </w:t>
      </w:r>
    </w:p>
    <w:p w14:paraId="2F8F40F6" w14:textId="4E3E8EF7" w:rsidR="004F130A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71285D52" w14:textId="137F8819" w:rsidR="00E7242B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Working knowledge of basic hand tools and power tools</w:t>
      </w:r>
    </w:p>
    <w:p w14:paraId="1E94E8CC" w14:textId="65AF61E6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Excellent communicator </w:t>
      </w:r>
    </w:p>
    <w:p w14:paraId="29AF4566" w14:textId="344BD370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43D42941" w14:textId="77777777" w:rsidR="00E7242B" w:rsidRPr="00E7242B" w:rsidRDefault="00E7242B" w:rsidP="00E7242B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3D3F7410" w14:textId="5EBAA77E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 xml:space="preserve">Responsible for assembling fabricated cabinets from pre-cut </w:t>
      </w:r>
      <w:r w:rsidR="004F130A" w:rsidRPr="00FE3692">
        <w:rPr>
          <w:rFonts w:cs="Arial"/>
          <w:color w:val="000000"/>
          <w:sz w:val="20"/>
          <w:szCs w:val="20"/>
        </w:rPr>
        <w:t>stock</w:t>
      </w:r>
    </w:p>
    <w:p w14:paraId="46544E4C" w14:textId="66AECD76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Specific duties include obtaining pre-kitted stock, and to pre-measure components to ensure part cut accuracy</w:t>
      </w:r>
    </w:p>
    <w:p w14:paraId="2B4C9433" w14:textId="5FFF04CD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 xml:space="preserve">Verify measurements to ensure that the finished product </w:t>
      </w:r>
      <w:r w:rsidR="004F130A" w:rsidRPr="00FE3692">
        <w:rPr>
          <w:rFonts w:cs="Arial"/>
          <w:color w:val="000000"/>
          <w:sz w:val="20"/>
          <w:szCs w:val="20"/>
        </w:rPr>
        <w:t>meets requirements</w:t>
      </w:r>
    </w:p>
    <w:p w14:paraId="33DE3328" w14:textId="55680D2B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Use woodworking machines to create finished edges, boring or routing holes for the insertion of screws and other fasteners during assembly</w:t>
      </w:r>
    </w:p>
    <w:p w14:paraId="0EA216E1" w14:textId="6106DA9E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Other tasks include performing finish sanding, installing drawers, hardware, (hinges, pulls, glass, locks, catches, etc.) and moving finish cabinet parts on a cart</w:t>
      </w:r>
    </w:p>
    <w:p w14:paraId="7B545E6C" w14:textId="13CE00F1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Able to read and comprehend job specifications from plan and work orders</w:t>
      </w:r>
    </w:p>
    <w:p w14:paraId="6EB74746" w14:textId="5EFDBAA9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0" w:name="_Hlk58911159"/>
      <w:r w:rsidRPr="00E7242B">
        <w:rPr>
          <w:rFonts w:cs="Arial"/>
          <w:color w:val="000000"/>
          <w:sz w:val="20"/>
          <w:szCs w:val="20"/>
        </w:rPr>
        <w:t>Account for time and material using the company's computer system</w:t>
      </w:r>
    </w:p>
    <w:p w14:paraId="2273E44B" w14:textId="6F225764" w:rsidR="00E7242B" w:rsidRPr="00E7242B" w:rsidRDefault="004F130A" w:rsidP="004F130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Maintain a clean work area</w:t>
      </w:r>
    </w:p>
    <w:bookmarkEnd w:id="0"/>
    <w:p w14:paraId="4D70E02C" w14:textId="6046EAAD" w:rsidR="00E7242B" w:rsidRPr="00E7242B" w:rsidRDefault="00E7242B" w:rsidP="00452942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Assures the quality of product is acceptable</w:t>
      </w:r>
    </w:p>
    <w:p w14:paraId="7E54D857" w14:textId="04D17179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 xml:space="preserve">Assembles fixtures or </w:t>
      </w:r>
      <w:r w:rsidR="00A62A05" w:rsidRPr="00E7242B">
        <w:rPr>
          <w:rFonts w:cs="Arial"/>
          <w:color w:val="000000"/>
          <w:sz w:val="20"/>
          <w:szCs w:val="20"/>
        </w:rPr>
        <w:t>subcomponents</w:t>
      </w:r>
      <w:r w:rsidRPr="00E7242B">
        <w:rPr>
          <w:rFonts w:cs="Arial"/>
          <w:color w:val="000000"/>
          <w:sz w:val="20"/>
          <w:szCs w:val="20"/>
        </w:rPr>
        <w:t xml:space="preserve"> in accordance to specified guidelines</w:t>
      </w:r>
    </w:p>
    <w:p w14:paraId="656E28D9" w14:textId="77777777" w:rsidR="00452942" w:rsidRDefault="00E7242B" w:rsidP="00452942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Glues, fits, screws (and infrequently nails), and clamps components during the assembly process</w:t>
      </w:r>
    </w:p>
    <w:p w14:paraId="059D4E3D" w14:textId="51EF53C9" w:rsidR="00E7242B" w:rsidRPr="00E7242B" w:rsidRDefault="00E7242B" w:rsidP="00452942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1" w:name="_Hlk58911203"/>
      <w:r w:rsidRPr="00E7242B">
        <w:rPr>
          <w:rFonts w:cs="Arial"/>
          <w:color w:val="000000"/>
          <w:sz w:val="20"/>
          <w:szCs w:val="20"/>
        </w:rPr>
        <w:t>Provides quality checks of personal assembly tasks as well as quality checks of all component parts</w:t>
      </w:r>
    </w:p>
    <w:p w14:paraId="7ECF1BF3" w14:textId="77777777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bookmarkStart w:id="2" w:name="_Hlk58911176"/>
      <w:bookmarkEnd w:id="1"/>
      <w:r w:rsidRPr="00E7242B">
        <w:rPr>
          <w:rFonts w:cs="Arial"/>
          <w:color w:val="000000"/>
          <w:sz w:val="20"/>
          <w:szCs w:val="20"/>
        </w:rPr>
        <w:t>Observing and understanding of budgeted labor hours assigned to work orders</w:t>
      </w:r>
      <w:bookmarkEnd w:id="2"/>
    </w:p>
    <w:p w14:paraId="6A703668" w14:textId="2E95E9DD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Assures that parts of subassemblies and finished product are labeled correctly</w:t>
      </w:r>
    </w:p>
    <w:p w14:paraId="10FB6EA0" w14:textId="48399FAC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Willingness to be cross-trained and adapt to varying assembly roles</w:t>
      </w:r>
    </w:p>
    <w:p w14:paraId="18CF9B23" w14:textId="037EE5A0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Able to competently operate a powered drill and use hand tools such as tape measure, hammer, mallet, scraper, utility knife, etc</w:t>
      </w:r>
      <w:r w:rsidR="004F130A" w:rsidRPr="00FE3692">
        <w:rPr>
          <w:rFonts w:cs="Arial"/>
          <w:color w:val="000000"/>
          <w:sz w:val="20"/>
          <w:szCs w:val="20"/>
        </w:rPr>
        <w:t>.</w:t>
      </w:r>
    </w:p>
    <w:p w14:paraId="6F7F4B3A" w14:textId="5AF2105E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Able to log time and attendance on production computer</w:t>
      </w:r>
    </w:p>
    <w:p w14:paraId="0175F526" w14:textId="3390F41F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Must arrive and depart from work as per specified schedule. May be asked to work extended hours</w:t>
      </w:r>
    </w:p>
    <w:p w14:paraId="254A56B3" w14:textId="22FFE69B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Maintains professional attitude when approaching work assignments</w:t>
      </w:r>
    </w:p>
    <w:p w14:paraId="2A7BBD67" w14:textId="330867AD" w:rsidR="005855BA" w:rsidRPr="00FE3692" w:rsidRDefault="00E7242B" w:rsidP="005855BA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lastRenderedPageBreak/>
        <w:t>Follows procedures in company handbook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6CA5A28F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Wages 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Shift:</w:t>
      </w:r>
    </w:p>
    <w:p w14:paraId="45326416" w14:textId="36C9FD01" w:rsidR="00A540CF" w:rsidRDefault="00A540CF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1BD493AF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A62A05">
        <w:rPr>
          <w:rFonts w:cs="Arial"/>
          <w:color w:val="000000"/>
          <w:sz w:val="20"/>
          <w:szCs w:val="20"/>
        </w:rPr>
        <w:t>4</w:t>
      </w:r>
      <w:r w:rsidRPr="00FE3692">
        <w:rPr>
          <w:rFonts w:cs="Arial"/>
          <w:color w:val="000000"/>
          <w:sz w:val="20"/>
          <w:szCs w:val="20"/>
        </w:rPr>
        <w:t>:30pm</w:t>
      </w:r>
    </w:p>
    <w:p w14:paraId="07684CA8" w14:textId="0DA47827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including Saturdays, based on business needs</w:t>
      </w: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3763B" w14:textId="77777777" w:rsidR="00EC245E" w:rsidRDefault="00EC245E" w:rsidP="005777F2">
      <w:r>
        <w:separator/>
      </w:r>
    </w:p>
  </w:endnote>
  <w:endnote w:type="continuationSeparator" w:id="0">
    <w:p w14:paraId="6C974D7B" w14:textId="77777777" w:rsidR="00EC245E" w:rsidRDefault="00EC245E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EC245E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1B9E9" w14:textId="77777777" w:rsidR="00EC245E" w:rsidRDefault="00EC245E" w:rsidP="005777F2">
      <w:r>
        <w:separator/>
      </w:r>
    </w:p>
  </w:footnote>
  <w:footnote w:type="continuationSeparator" w:id="0">
    <w:p w14:paraId="421835F5" w14:textId="77777777" w:rsidR="00EC245E" w:rsidRDefault="00EC245E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2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3"/>
  </w:num>
  <w:num w:numId="9">
    <w:abstractNumId w:val="28"/>
  </w:num>
  <w:num w:numId="10">
    <w:abstractNumId w:val="9"/>
  </w:num>
  <w:num w:numId="11">
    <w:abstractNumId w:val="37"/>
  </w:num>
  <w:num w:numId="12">
    <w:abstractNumId w:val="34"/>
  </w:num>
  <w:num w:numId="13">
    <w:abstractNumId w:val="21"/>
  </w:num>
  <w:num w:numId="14">
    <w:abstractNumId w:val="14"/>
  </w:num>
  <w:num w:numId="15">
    <w:abstractNumId w:val="7"/>
  </w:num>
  <w:num w:numId="16">
    <w:abstractNumId w:val="29"/>
  </w:num>
  <w:num w:numId="17">
    <w:abstractNumId w:val="13"/>
  </w:num>
  <w:num w:numId="18">
    <w:abstractNumId w:val="22"/>
  </w:num>
  <w:num w:numId="19">
    <w:abstractNumId w:val="33"/>
  </w:num>
  <w:num w:numId="20">
    <w:abstractNumId w:val="30"/>
  </w:num>
  <w:num w:numId="21">
    <w:abstractNumId w:val="40"/>
  </w:num>
  <w:num w:numId="22">
    <w:abstractNumId w:val="19"/>
  </w:num>
  <w:num w:numId="23">
    <w:abstractNumId w:val="16"/>
  </w:num>
  <w:num w:numId="24">
    <w:abstractNumId w:val="36"/>
  </w:num>
  <w:num w:numId="25">
    <w:abstractNumId w:val="3"/>
  </w:num>
  <w:num w:numId="26">
    <w:abstractNumId w:val="1"/>
  </w:num>
  <w:num w:numId="27">
    <w:abstractNumId w:val="4"/>
  </w:num>
  <w:num w:numId="28">
    <w:abstractNumId w:val="18"/>
  </w:num>
  <w:num w:numId="29">
    <w:abstractNumId w:val="35"/>
  </w:num>
  <w:num w:numId="30">
    <w:abstractNumId w:val="39"/>
  </w:num>
  <w:num w:numId="31">
    <w:abstractNumId w:val="15"/>
  </w:num>
  <w:num w:numId="32">
    <w:abstractNumId w:val="25"/>
  </w:num>
  <w:num w:numId="33">
    <w:abstractNumId w:val="27"/>
  </w:num>
  <w:num w:numId="34">
    <w:abstractNumId w:val="6"/>
  </w:num>
  <w:num w:numId="35">
    <w:abstractNumId w:val="12"/>
  </w:num>
  <w:num w:numId="36">
    <w:abstractNumId w:val="38"/>
  </w:num>
  <w:num w:numId="37">
    <w:abstractNumId w:val="42"/>
  </w:num>
  <w:num w:numId="38">
    <w:abstractNumId w:val="12"/>
  </w:num>
  <w:num w:numId="39">
    <w:abstractNumId w:val="10"/>
  </w:num>
  <w:num w:numId="40">
    <w:abstractNumId w:val="6"/>
  </w:num>
  <w:num w:numId="41">
    <w:abstractNumId w:val="17"/>
  </w:num>
  <w:num w:numId="42">
    <w:abstractNumId w:val="31"/>
  </w:num>
  <w:num w:numId="43">
    <w:abstractNumId w:val="24"/>
  </w:num>
  <w:num w:numId="44">
    <w:abstractNumId w:val="20"/>
  </w:num>
  <w:num w:numId="45">
    <w:abstractNumId w:val="8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3A50"/>
    <w:rsid w:val="001D69CE"/>
    <w:rsid w:val="001D6D96"/>
    <w:rsid w:val="00213E2A"/>
    <w:rsid w:val="00226E8C"/>
    <w:rsid w:val="002449DD"/>
    <w:rsid w:val="00245C7B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E0681"/>
    <w:rsid w:val="003F0BBE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C7E"/>
    <w:rsid w:val="0056088D"/>
    <w:rsid w:val="005762D8"/>
    <w:rsid w:val="005777F2"/>
    <w:rsid w:val="005855BA"/>
    <w:rsid w:val="00585EBC"/>
    <w:rsid w:val="00592BC1"/>
    <w:rsid w:val="005A0416"/>
    <w:rsid w:val="005F47DC"/>
    <w:rsid w:val="005F5FAC"/>
    <w:rsid w:val="00606D4A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540CF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61F9F"/>
    <w:rsid w:val="00B63ADD"/>
    <w:rsid w:val="00B85620"/>
    <w:rsid w:val="00B9655A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4266"/>
    <w:rsid w:val="00E54772"/>
    <w:rsid w:val="00E57FA4"/>
    <w:rsid w:val="00E7242B"/>
    <w:rsid w:val="00E75CA9"/>
    <w:rsid w:val="00EB58A8"/>
    <w:rsid w:val="00EC245E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2268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5</cp:revision>
  <cp:lastPrinted>2019-06-04T17:14:00Z</cp:lastPrinted>
  <dcterms:created xsi:type="dcterms:W3CDTF">2020-03-31T21:07:00Z</dcterms:created>
  <dcterms:modified xsi:type="dcterms:W3CDTF">2020-12-15T16:40:00Z</dcterms:modified>
</cp:coreProperties>
</file>